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E551E" w14:textId="33A3FD76" w:rsidR="004A0C1A" w:rsidRPr="004A0C1A" w:rsidRDefault="004A0C1A" w:rsidP="004A0C1A">
      <w:pPr>
        <w:jc w:val="center"/>
        <w:rPr>
          <w:b/>
          <w:bCs/>
          <w:sz w:val="24"/>
          <w:szCs w:val="24"/>
        </w:rPr>
      </w:pPr>
      <w:r w:rsidRPr="004A0C1A">
        <w:rPr>
          <w:b/>
          <w:bCs/>
          <w:sz w:val="24"/>
          <w:szCs w:val="24"/>
        </w:rPr>
        <w:t>POZIV NA ISKAZ INTERESA ZA PROJEKT</w:t>
      </w:r>
    </w:p>
    <w:p w14:paraId="03D4394B" w14:textId="35D92F82" w:rsidR="004A0C1A" w:rsidRPr="004A0C1A" w:rsidRDefault="004A0C1A" w:rsidP="004A0C1A">
      <w:pPr>
        <w:rPr>
          <w:b/>
          <w:bCs/>
        </w:rPr>
      </w:pPr>
      <w:r w:rsidRPr="004A0C1A">
        <w:rPr>
          <w:b/>
          <w:bCs/>
        </w:rPr>
        <w:t>DA TI POKAŽEM ŠTO MOGU?</w:t>
      </w:r>
    </w:p>
    <w:p w14:paraId="7FA69A1B" w14:textId="7CF3E1F5" w:rsidR="004A0C1A" w:rsidRPr="004A0C1A" w:rsidRDefault="004A0C1A" w:rsidP="004A0C1A">
      <w:pPr>
        <w:rPr>
          <w:b/>
          <w:bCs/>
        </w:rPr>
      </w:pPr>
      <w:r w:rsidRPr="004A0C1A">
        <w:rPr>
          <w:b/>
          <w:bCs/>
        </w:rPr>
        <w:t>Projekt podrške djeci s teškoćama u razvoju i njihovim obiteljima</w:t>
      </w:r>
    </w:p>
    <w:p w14:paraId="64F3D017" w14:textId="4EFAED94" w:rsidR="004A0C1A" w:rsidRDefault="004A0C1A" w:rsidP="004A0C1A">
      <w:r w:rsidRPr="00D00930">
        <w:rPr>
          <w:b/>
          <w:bCs/>
          <w:color w:val="000000" w:themeColor="text1"/>
        </w:rPr>
        <w:t>Trajanje projekta:</w:t>
      </w:r>
      <w:r w:rsidRPr="00D00930">
        <w:rPr>
          <w:color w:val="000000" w:themeColor="text1"/>
        </w:rPr>
        <w:t xml:space="preserve"> 36 mjeseci</w:t>
      </w:r>
      <w:r w:rsidRPr="00D00930">
        <w:rPr>
          <w:color w:val="000000" w:themeColor="text1"/>
        </w:rPr>
        <w:br/>
      </w:r>
      <w:r w:rsidRPr="00D00930">
        <w:rPr>
          <w:b/>
          <w:bCs/>
          <w:color w:val="000000" w:themeColor="text1"/>
        </w:rPr>
        <w:t>Vrijednost ugovora i ukupan iznos bespovratnih sredstava:</w:t>
      </w:r>
      <w:r w:rsidRPr="00D00930">
        <w:rPr>
          <w:color w:val="000000" w:themeColor="text1"/>
        </w:rPr>
        <w:t xml:space="preserve"> </w:t>
      </w:r>
      <w:r w:rsidRPr="00ED0D5D">
        <w:t>€249.887,97</w:t>
      </w:r>
      <w:r w:rsidRPr="00ED0D5D">
        <w:br/>
      </w:r>
      <w:r w:rsidRPr="00ED0D5D">
        <w:rPr>
          <w:b/>
          <w:bCs/>
        </w:rPr>
        <w:t>Broj korisnika:</w:t>
      </w:r>
      <w:r w:rsidRPr="00ED0D5D">
        <w:t xml:space="preserve"> 105 djece i njihovih roditelja/skrbnika</w:t>
      </w:r>
      <w:r w:rsidRPr="00ED0D5D">
        <w:br/>
      </w:r>
      <w:r w:rsidRPr="00ED0D5D">
        <w:rPr>
          <w:b/>
          <w:bCs/>
        </w:rPr>
        <w:t>Broj planiranih usluga:</w:t>
      </w:r>
      <w:r w:rsidRPr="00ED0D5D">
        <w:t xml:space="preserve"> 2.668 socijalnih usluga</w:t>
      </w:r>
    </w:p>
    <w:p w14:paraId="7882DF6A" w14:textId="1E6CAF4E" w:rsidR="004A0C1A" w:rsidRPr="00ED0D5D" w:rsidRDefault="004A0C1A" w:rsidP="004A0C1A">
      <w:pPr>
        <w:rPr>
          <w:b/>
          <w:bCs/>
        </w:rPr>
      </w:pPr>
      <w:r w:rsidRPr="00ED0D5D">
        <w:rPr>
          <w:b/>
          <w:bCs/>
        </w:rPr>
        <w:t>Partnerstvom stručnih organizacija osiguravamo kvalitetne usluge i podršku prilagođene potrebama djece s teškoćama u razvoju i njihovim obiteljima</w:t>
      </w:r>
    </w:p>
    <w:p w14:paraId="4FC1D646" w14:textId="205C8F6D" w:rsidR="004A0C1A" w:rsidRPr="00D00930" w:rsidRDefault="004A0C1A" w:rsidP="004A0C1A">
      <w:pPr>
        <w:rPr>
          <w:b/>
          <w:bCs/>
          <w:color w:val="000000" w:themeColor="text1"/>
        </w:rPr>
      </w:pPr>
      <w:r w:rsidRPr="00D00930">
        <w:rPr>
          <w:color w:val="000000" w:themeColor="text1"/>
        </w:rPr>
        <w:t>Udruga slijepih Zagreb (korisnik Ugovora); Centar za rehabilitaciju "Silver"; Skijaški klub za osobe s invaliditetom "Sljeme"</w:t>
      </w:r>
      <w:r w:rsidRPr="00D00930">
        <w:rPr>
          <w:b/>
          <w:bCs/>
          <w:color w:val="000000" w:themeColor="text1"/>
        </w:rPr>
        <w:t xml:space="preserve"> </w:t>
      </w:r>
    </w:p>
    <w:p w14:paraId="1238AB91" w14:textId="77777777" w:rsidR="004A0C1A" w:rsidRPr="00FE738E" w:rsidRDefault="004A0C1A" w:rsidP="004A0C1A">
      <w:pPr>
        <w:rPr>
          <w:b/>
          <w:bCs/>
        </w:rPr>
      </w:pPr>
      <w:r w:rsidRPr="00FE738E">
        <w:rPr>
          <w:b/>
          <w:bCs/>
        </w:rPr>
        <w:t>CILJNA SKUPINA</w:t>
      </w:r>
    </w:p>
    <w:p w14:paraId="231A819E" w14:textId="77777777" w:rsidR="004A0C1A" w:rsidRPr="00FE738E" w:rsidRDefault="004A0C1A" w:rsidP="004A0C1A">
      <w:r w:rsidRPr="00FE738E">
        <w:t>Ciljna skupina su djeca s teškoćama u razvoju do 18 g. koja zbog tjelesnih, senzoričkih, komunikacijskih, govorno-jezičnih ili intelektualnih teškoća trebaju dodatnu podršku. Uključit ćemo i njihove roditelje, udomitelje, skrbnike te njihove bračne ili izvanbračne partnere.</w:t>
      </w:r>
    </w:p>
    <w:p w14:paraId="4AEB4242" w14:textId="77777777" w:rsidR="004A0C1A" w:rsidRPr="00FE738E" w:rsidRDefault="004A0C1A" w:rsidP="004A0C1A">
      <w:pPr>
        <w:rPr>
          <w:b/>
          <w:bCs/>
        </w:rPr>
      </w:pPr>
      <w:r w:rsidRPr="00FE738E">
        <w:rPr>
          <w:b/>
          <w:bCs/>
        </w:rPr>
        <w:t>Djeca su, prema vrsti i težini teškoća, podijeljena u tri skupine:</w:t>
      </w:r>
    </w:p>
    <w:p w14:paraId="3E59B47B" w14:textId="77777777" w:rsidR="004A0C1A" w:rsidRPr="00FE738E" w:rsidRDefault="004A0C1A" w:rsidP="004A0C1A">
      <w:r w:rsidRPr="00B53FA8">
        <w:rPr>
          <w:color w:val="000000" w:themeColor="text1"/>
        </w:rPr>
        <w:t xml:space="preserve">1. </w:t>
      </w:r>
      <w:r w:rsidRPr="00FE738E">
        <w:t>Mogu samostalno sudjelovati u socijalnim i sportskim aktivnostima (pretežno s oštećenjem vida, autizmom ili tjelesnim oštećenjem)</w:t>
      </w:r>
    </w:p>
    <w:p w14:paraId="126DB465" w14:textId="77777777" w:rsidR="004A0C1A" w:rsidRPr="00FE738E" w:rsidRDefault="004A0C1A" w:rsidP="004A0C1A">
      <w:r w:rsidRPr="00FE738E">
        <w:t>2. Mogu sudjelovati u aktivnostima učenja i rehabilitacije (potrebna pomoć pri učenju, korištenju pomagala, svakodnevne vještine)</w:t>
      </w:r>
    </w:p>
    <w:p w14:paraId="15AE34C6" w14:textId="77777777" w:rsidR="004A0C1A" w:rsidRPr="00FE738E" w:rsidRDefault="004A0C1A" w:rsidP="004A0C1A">
      <w:r w:rsidRPr="00FE738E">
        <w:t>3. Mogu sudjelovati u specifičnim oblicima rehabilitacije (</w:t>
      </w:r>
      <w:proofErr w:type="spellStart"/>
      <w:r w:rsidRPr="00FE738E">
        <w:t>Tomatis</w:t>
      </w:r>
      <w:proofErr w:type="spellEnd"/>
      <w:r w:rsidRPr="00FE738E">
        <w:t xml:space="preserve"> metoda, </w:t>
      </w:r>
      <w:proofErr w:type="spellStart"/>
      <w:r w:rsidRPr="00FE738E">
        <w:t>neuroauditivna</w:t>
      </w:r>
      <w:proofErr w:type="spellEnd"/>
      <w:r w:rsidRPr="00FE738E">
        <w:t xml:space="preserve"> stimulacija), s mogućnošću razvoja komunikacijskih vještina uz terapijskog psa</w:t>
      </w:r>
    </w:p>
    <w:p w14:paraId="6B51C61B" w14:textId="77777777" w:rsidR="004A0C1A" w:rsidRPr="004A0C1A" w:rsidRDefault="004A0C1A" w:rsidP="004A0C1A">
      <w:pPr>
        <w:rPr>
          <w:b/>
          <w:bCs/>
        </w:rPr>
      </w:pPr>
      <w:r w:rsidRPr="004A0C1A">
        <w:rPr>
          <w:b/>
          <w:bCs/>
        </w:rPr>
        <w:t>ŠTO NUDIMO?</w:t>
      </w:r>
    </w:p>
    <w:p w14:paraId="3B29E302" w14:textId="77777777" w:rsidR="004A0C1A" w:rsidRPr="004A0C1A" w:rsidRDefault="004A0C1A" w:rsidP="004A0C1A">
      <w:pPr>
        <w:rPr>
          <w:b/>
          <w:bCs/>
        </w:rPr>
      </w:pPr>
      <w:r w:rsidRPr="004A0C1A">
        <w:rPr>
          <w:b/>
          <w:bCs/>
        </w:rPr>
        <w:t>UDRUGA SLIJEPIH ZAGREB</w:t>
      </w:r>
    </w:p>
    <w:p w14:paraId="50F69E77" w14:textId="77777777" w:rsidR="004A0C1A" w:rsidRPr="004A0C1A" w:rsidRDefault="004A0C1A" w:rsidP="004A0C1A">
      <w:r w:rsidRPr="004A0C1A">
        <w:t>Psihosocijalna podrška roditeljima i djeci, Razvoj svakodnevnih vještina, Pomoć u učenju uz stručnu prilagodbu, Organizirani prijevoz, Pravna podrška roditeljima, Edukacija roditelja za samostalnu primjenu stručnih vještina, Razvoj komunikacijskih i socijalnih vještina ljetni trening</w:t>
      </w:r>
    </w:p>
    <w:p w14:paraId="202A13CC" w14:textId="77777777" w:rsidR="004A0C1A" w:rsidRPr="004A0C1A" w:rsidRDefault="004A0C1A" w:rsidP="004A0C1A">
      <w:pPr>
        <w:rPr>
          <w:b/>
          <w:bCs/>
        </w:rPr>
      </w:pPr>
      <w:r w:rsidRPr="004A0C1A">
        <w:rPr>
          <w:b/>
          <w:bCs/>
        </w:rPr>
        <w:t>CENTAR ZA REHABILITACIJU SILVER</w:t>
      </w:r>
    </w:p>
    <w:p w14:paraId="0946476A" w14:textId="77777777" w:rsidR="004A0C1A" w:rsidRPr="004A0C1A" w:rsidRDefault="004A0C1A" w:rsidP="004A0C1A">
      <w:r w:rsidRPr="004A0C1A">
        <w:t xml:space="preserve">Stručno savjetovanje i podrška roditeljima, Razvoj socijalizacijskih i komunikacijskih vještina uz terapijskog psa, Razvoj slušne pažnje i komunikacijskih vještina uz Mozart </w:t>
      </w:r>
      <w:proofErr w:type="spellStart"/>
      <w:r w:rsidRPr="004A0C1A">
        <w:t>Brain</w:t>
      </w:r>
      <w:proofErr w:type="spellEnd"/>
      <w:r w:rsidRPr="004A0C1A">
        <w:t xml:space="preserve"> </w:t>
      </w:r>
      <w:proofErr w:type="spellStart"/>
      <w:r w:rsidRPr="004A0C1A">
        <w:t>Activator</w:t>
      </w:r>
      <w:proofErr w:type="spellEnd"/>
    </w:p>
    <w:p w14:paraId="682E59DD" w14:textId="77777777" w:rsidR="004A0C1A" w:rsidRPr="004A0C1A" w:rsidRDefault="004A0C1A" w:rsidP="004A0C1A">
      <w:pPr>
        <w:rPr>
          <w:b/>
          <w:bCs/>
        </w:rPr>
      </w:pPr>
      <w:r w:rsidRPr="004A0C1A">
        <w:rPr>
          <w:b/>
          <w:bCs/>
        </w:rPr>
        <w:t>SKIJAŠKI KLUB ZA OSOBE S INVALIDITETOM „SLJEME“</w:t>
      </w:r>
    </w:p>
    <w:p w14:paraId="553A6181" w14:textId="77777777" w:rsidR="004A0C1A" w:rsidRPr="004A0C1A" w:rsidRDefault="004A0C1A" w:rsidP="004A0C1A">
      <w:r w:rsidRPr="004A0C1A">
        <w:t>Prilagođene zimske i ljetne sportske radionice i treninzi</w:t>
      </w:r>
    </w:p>
    <w:p w14:paraId="3BBB731F" w14:textId="77777777" w:rsidR="004A0C1A" w:rsidRPr="004A0C1A" w:rsidRDefault="004A0C1A" w:rsidP="004A0C1A"/>
    <w:p w14:paraId="4C8FD601" w14:textId="77777777" w:rsidR="004A0C1A" w:rsidRPr="00FE738E" w:rsidRDefault="004A0C1A" w:rsidP="004A0C1A">
      <w:pPr>
        <w:rPr>
          <w:b/>
          <w:bCs/>
        </w:rPr>
      </w:pPr>
      <w:r w:rsidRPr="00FE738E">
        <w:rPr>
          <w:b/>
          <w:bCs/>
        </w:rPr>
        <w:lastRenderedPageBreak/>
        <w:t>ZAJEDNO POKAZUJEMO ŠTO MOGU!</w:t>
      </w:r>
    </w:p>
    <w:p w14:paraId="4511B0F1" w14:textId="77777777" w:rsidR="004A0C1A" w:rsidRPr="00B53FA8" w:rsidRDefault="004A0C1A" w:rsidP="004A0C1A">
      <w:r w:rsidRPr="00B53FA8">
        <w:t>Kroz rehabilitaciju, sport, učenje, psihosocijalnu i praktičnu podršku stvaramo jedinstven model pomoći koji djeci i mladima s teškoćama u razvoju te njihovim obiteljima omogućuje veću samostalnost, razvoj vještina i aktivnije uključivanje u zajednicu.</w:t>
      </w:r>
    </w:p>
    <w:p w14:paraId="6CB24438" w14:textId="77777777" w:rsidR="004A0C1A" w:rsidRPr="00B53FA8" w:rsidRDefault="004A0C1A" w:rsidP="004A0C1A">
      <w:pPr>
        <w:rPr>
          <w:b/>
          <w:bCs/>
        </w:rPr>
      </w:pPr>
      <w:r w:rsidRPr="00B53FA8">
        <w:rPr>
          <w:b/>
          <w:bCs/>
        </w:rPr>
        <w:t>DOKUMENTACIJA POTREBNA ZA PRIJAVU NA PROJEKT:</w:t>
      </w:r>
    </w:p>
    <w:p w14:paraId="0DF00D03" w14:textId="77777777" w:rsidR="004A0C1A" w:rsidRPr="00B53FA8" w:rsidRDefault="004A0C1A" w:rsidP="004A0C1A">
      <w:pPr>
        <w:rPr>
          <w:b/>
          <w:bCs/>
          <w:u w:val="single"/>
        </w:rPr>
      </w:pPr>
      <w:r w:rsidRPr="00B53FA8">
        <w:rPr>
          <w:b/>
          <w:bCs/>
          <w:u w:val="single"/>
        </w:rPr>
        <w:t>Djeca s teškoćama u razvoju</w:t>
      </w:r>
    </w:p>
    <w:p w14:paraId="4D2FD886" w14:textId="77777777" w:rsidR="004A0C1A" w:rsidRPr="00B53FA8" w:rsidRDefault="004A0C1A" w:rsidP="004A0C1A">
      <w:pPr>
        <w:numPr>
          <w:ilvl w:val="0"/>
          <w:numId w:val="7"/>
        </w:numPr>
      </w:pPr>
      <w:r>
        <w:t>P</w:t>
      </w:r>
      <w:r w:rsidRPr="00B53FA8">
        <w:t xml:space="preserve">reslika osobne iskaznice ili putovnice ili dokumenta jednake ili slične vrijednosti iz kojeg je nedvojbeno moguće utvrditi identitet i dob sudionika </w:t>
      </w:r>
    </w:p>
    <w:p w14:paraId="3F925B81" w14:textId="77777777" w:rsidR="004A0C1A" w:rsidRPr="00B53FA8" w:rsidRDefault="004A0C1A" w:rsidP="004A0C1A">
      <w:pPr>
        <w:numPr>
          <w:ilvl w:val="0"/>
          <w:numId w:val="7"/>
        </w:numPr>
      </w:pPr>
      <w:r>
        <w:t>N</w:t>
      </w:r>
      <w:r w:rsidRPr="00B53FA8">
        <w:t xml:space="preserve">alaz, rješenje ili mišljenje Zavoda za vještačenje, profesionalnu rehabilitaciju i zapošljavanje osoba s invaliditetom ili potvrda o upisu u Registar osoba s invaliditetom ili potvrda liječnika/mišljenje stručnjaka/druga dokumentacija iz koje je vidljivo da se radi o djetetu s tjelesnim, senzoričkim, komunikacijskim, govorno-jezičnim ili intelektualnim teškoćama </w:t>
      </w:r>
    </w:p>
    <w:p w14:paraId="6CCD40FF" w14:textId="77777777" w:rsidR="004A0C1A" w:rsidRPr="00B53FA8" w:rsidRDefault="004A0C1A" w:rsidP="004A0C1A">
      <w:pPr>
        <w:rPr>
          <w:b/>
          <w:bCs/>
          <w:u w:val="single"/>
        </w:rPr>
      </w:pPr>
      <w:r w:rsidRPr="00B53FA8">
        <w:rPr>
          <w:b/>
          <w:bCs/>
          <w:u w:val="single"/>
        </w:rPr>
        <w:t>Roditelji/ udomitelji/ skrbnici (i njihovi bračni ili izvanbračni drugovi) djece i mladih pripadnika ciljnih skupina koji su uključeni u projektne aktivnosti</w:t>
      </w:r>
    </w:p>
    <w:p w14:paraId="19436E60" w14:textId="77777777" w:rsidR="004A0C1A" w:rsidRPr="00B53FA8" w:rsidRDefault="004A0C1A" w:rsidP="004A0C1A">
      <w:pPr>
        <w:numPr>
          <w:ilvl w:val="0"/>
          <w:numId w:val="9"/>
        </w:numPr>
      </w:pPr>
      <w:r w:rsidRPr="00B53FA8">
        <w:t>Preslika osobne iskaznice ili putovnice ili dokumenta jednake ili slične vrijednosti iz kojeg je nedvojbeno moguće utvrditi identitet sudionika</w:t>
      </w:r>
    </w:p>
    <w:p w14:paraId="4AEE168A" w14:textId="77777777" w:rsidR="004A0C1A" w:rsidRPr="00B53FA8" w:rsidRDefault="004A0C1A" w:rsidP="004A0C1A">
      <w:pPr>
        <w:numPr>
          <w:ilvl w:val="0"/>
          <w:numId w:val="9"/>
        </w:numPr>
      </w:pPr>
      <w:r w:rsidRPr="00B53FA8">
        <w:t>Rodni list i/ili Izvod iz matice rođenih</w:t>
      </w:r>
    </w:p>
    <w:p w14:paraId="2AE398C8" w14:textId="77777777" w:rsidR="004A0C1A" w:rsidRPr="00B53FA8" w:rsidRDefault="004A0C1A" w:rsidP="004A0C1A">
      <w:pPr>
        <w:numPr>
          <w:ilvl w:val="0"/>
          <w:numId w:val="9"/>
        </w:numPr>
      </w:pPr>
      <w:r w:rsidRPr="00B53FA8">
        <w:t>Vjenčani list i/ili Izvadak iz matice vjenčanih i/ili Izjava o izvanbračnoj zajednici/neformalnom životnom partnerstvu</w:t>
      </w:r>
    </w:p>
    <w:p w14:paraId="7868F2AA" w14:textId="77777777" w:rsidR="004A0C1A" w:rsidRPr="00B53FA8" w:rsidRDefault="004A0C1A" w:rsidP="004A0C1A">
      <w:pPr>
        <w:numPr>
          <w:ilvl w:val="0"/>
          <w:numId w:val="9"/>
        </w:numPr>
      </w:pPr>
      <w:r w:rsidRPr="00B53FA8">
        <w:t>Rješenje/potvrda Hrvatskog zavoda za socijalni rad iz kojeg je vidljivo da udomiteljska obitelj ili samac pruža uslugu smještaja za pripadnika ciljne skupine (u slučaju udomitelja) i/ili Rješenje Hrvatskog zavoda za socijalni rad o imenovanju skrbnika</w:t>
      </w:r>
    </w:p>
    <w:p w14:paraId="1A093F2B" w14:textId="77777777" w:rsidR="004A0C1A" w:rsidRPr="00B53FA8" w:rsidRDefault="004A0C1A" w:rsidP="004A0C1A">
      <w:r w:rsidRPr="00B53FA8">
        <w:t>Kriterija odabira sudionika je redoslijed zaprimanja sudionika. Prijavljeni korisnici nisu automatski uključeni u projekt već će o rezultatima biti obaviješteni.</w:t>
      </w:r>
    </w:p>
    <w:p w14:paraId="6FC92445" w14:textId="77777777" w:rsidR="004A0C1A" w:rsidRPr="00B53FA8" w:rsidRDefault="004A0C1A" w:rsidP="004A0C1A">
      <w:pPr>
        <w:rPr>
          <w:b/>
          <w:bCs/>
        </w:rPr>
      </w:pPr>
      <w:r w:rsidRPr="00B53FA8">
        <w:rPr>
          <w:b/>
          <w:bCs/>
        </w:rPr>
        <w:t>KONTAKT ZA PRIJAVU</w:t>
      </w:r>
    </w:p>
    <w:p w14:paraId="128153A2" w14:textId="77777777" w:rsidR="004A0C1A" w:rsidRPr="00B53FA8" w:rsidRDefault="004A0C1A" w:rsidP="004A0C1A">
      <w:pPr>
        <w:rPr>
          <w:b/>
          <w:bCs/>
        </w:rPr>
      </w:pPr>
      <w:r w:rsidRPr="00B53FA8">
        <w:rPr>
          <w:b/>
          <w:bCs/>
        </w:rPr>
        <w:t>Udruga slijepih Zagreb</w:t>
      </w:r>
    </w:p>
    <w:p w14:paraId="06722095" w14:textId="77777777" w:rsidR="004A0C1A" w:rsidRPr="00B53FA8" w:rsidRDefault="004A0C1A" w:rsidP="004A0C1A">
      <w:pPr>
        <w:rPr>
          <w:b/>
          <w:bCs/>
        </w:rPr>
      </w:pPr>
      <w:r w:rsidRPr="00B53FA8">
        <w:rPr>
          <w:rFonts w:ascii="Segoe UI Symbol" w:hAnsi="Segoe UI Symbol" w:cs="Segoe UI Symbol"/>
          <w:b/>
          <w:bCs/>
        </w:rPr>
        <w:t>✉</w:t>
      </w:r>
      <w:r w:rsidRPr="00B53FA8">
        <w:rPr>
          <w:b/>
          <w:bCs/>
        </w:rPr>
        <w:t xml:space="preserve"> info@udruga-slijepih-zagreb.hr</w:t>
      </w:r>
    </w:p>
    <w:p w14:paraId="5676F52D" w14:textId="67B26036" w:rsidR="004A0C1A" w:rsidRPr="004A0C1A" w:rsidRDefault="004A0C1A" w:rsidP="004A0C1A">
      <w:r w:rsidRPr="00B53FA8">
        <w:rPr>
          <w:rFonts w:ascii="Segoe UI Symbol" w:hAnsi="Segoe UI Symbol" w:cs="Segoe UI Symbol"/>
          <w:b/>
          <w:bCs/>
        </w:rPr>
        <w:t>☎</w:t>
      </w:r>
      <w:r w:rsidRPr="00B53FA8">
        <w:rPr>
          <w:b/>
          <w:bCs/>
        </w:rPr>
        <w:t xml:space="preserve"> +385 1 4811 124</w:t>
      </w:r>
    </w:p>
    <w:p w14:paraId="2CA89DFC" w14:textId="77777777" w:rsidR="004A0C1A" w:rsidRPr="004A0C1A" w:rsidRDefault="004A0C1A" w:rsidP="004A0C1A">
      <w:r w:rsidRPr="004A0C1A">
        <w:t>Sadržaj materijala isključiva je odgovornost Udruge slijepih Zagreb. Izneseni stavovi i mišljenja samo su autorova i ne odražavaju nužno službena stajališta Europske unije ili Europske komisije. Ni Europska unija ni Europska komisija ne mogu se smatrati odgovornima za njih.</w:t>
      </w:r>
    </w:p>
    <w:p w14:paraId="7E2D7341" w14:textId="3D24DACB" w:rsidR="00A725E0" w:rsidRPr="004A0C1A" w:rsidRDefault="00A725E0"/>
    <w:sectPr w:rsidR="00A725E0" w:rsidRPr="004A0C1A" w:rsidSect="004A0C1A">
      <w:headerReference w:type="default" r:id="rId7"/>
      <w:foot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E703B" w14:textId="77777777" w:rsidR="004932E7" w:rsidRDefault="004932E7" w:rsidP="004A0C1A">
      <w:pPr>
        <w:spacing w:after="0" w:line="240" w:lineRule="auto"/>
      </w:pPr>
      <w:r>
        <w:separator/>
      </w:r>
    </w:p>
  </w:endnote>
  <w:endnote w:type="continuationSeparator" w:id="0">
    <w:p w14:paraId="0A4DCF5B" w14:textId="77777777" w:rsidR="004932E7" w:rsidRDefault="004932E7" w:rsidP="004A0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DC0BF" w14:textId="5F589B97" w:rsidR="004A0C1A" w:rsidRPr="00AB27AF" w:rsidRDefault="004A0C1A" w:rsidP="00AB27AF">
    <w:pPr>
      <w:pStyle w:val="Footer"/>
    </w:pPr>
  </w:p>
  <w:p w14:paraId="3F484331" w14:textId="16A942F3" w:rsidR="004A0C1A" w:rsidRPr="00CA31CE" w:rsidRDefault="004A0C1A" w:rsidP="004A0C1A">
    <w:pPr>
      <w:tabs>
        <w:tab w:val="left" w:pos="3228"/>
        <w:tab w:val="left" w:pos="5400"/>
      </w:tabs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eastAsia="hr-HR"/>
        <w14:ligatures w14:val="none"/>
      </w:rPr>
    </w:pPr>
    <w:r w:rsidRPr="00CA31CE">
      <w:rPr>
        <w:rFonts w:ascii="Times New Roman" w:eastAsia="Times New Roman" w:hAnsi="Times New Roman" w:cs="Times New Roman"/>
        <w:noProof/>
        <w:sz w:val="24"/>
        <w:szCs w:val="24"/>
        <w:lang w:eastAsia="hr-HR"/>
        <w14:ligatures w14:val="none"/>
      </w:rPr>
      <w:drawing>
        <wp:anchor distT="0" distB="0" distL="114300" distR="114300" simplePos="0" relativeHeight="251661312" behindDoc="1" locked="0" layoutInCell="1" allowOverlap="1" wp14:anchorId="44CDEC62" wp14:editId="6846408B">
          <wp:simplePos x="0" y="0"/>
          <wp:positionH relativeFrom="margin">
            <wp:posOffset>4419600</wp:posOffset>
          </wp:positionH>
          <wp:positionV relativeFrom="paragraph">
            <wp:posOffset>184785</wp:posOffset>
          </wp:positionV>
          <wp:extent cx="639380" cy="526415"/>
          <wp:effectExtent l="0" t="0" r="8890" b="6985"/>
          <wp:wrapNone/>
          <wp:docPr id="741065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151" cy="533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7AF">
      <w:rPr>
        <w:noProof/>
      </w:rPr>
      <w:drawing>
        <wp:anchor distT="0" distB="0" distL="114300" distR="114300" simplePos="0" relativeHeight="251659264" behindDoc="1" locked="0" layoutInCell="1" allowOverlap="1" wp14:anchorId="5B8FFD57" wp14:editId="3D125A6A">
          <wp:simplePos x="0" y="0"/>
          <wp:positionH relativeFrom="margin">
            <wp:posOffset>2575560</wp:posOffset>
          </wp:positionH>
          <wp:positionV relativeFrom="paragraph">
            <wp:posOffset>207645</wp:posOffset>
          </wp:positionV>
          <wp:extent cx="1158240" cy="338838"/>
          <wp:effectExtent l="0" t="0" r="3810" b="4445"/>
          <wp:wrapNone/>
          <wp:docPr id="34538752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338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7AF">
      <w:rPr>
        <w:noProof/>
      </w:rPr>
      <w:drawing>
        <wp:anchor distT="0" distB="0" distL="114300" distR="114300" simplePos="0" relativeHeight="251660288" behindDoc="1" locked="0" layoutInCell="1" allowOverlap="1" wp14:anchorId="7F214132" wp14:editId="3D349571">
          <wp:simplePos x="0" y="0"/>
          <wp:positionH relativeFrom="margin">
            <wp:posOffset>53340</wp:posOffset>
          </wp:positionH>
          <wp:positionV relativeFrom="paragraph">
            <wp:posOffset>207010</wp:posOffset>
          </wp:positionV>
          <wp:extent cx="1889760" cy="337223"/>
          <wp:effectExtent l="0" t="0" r="0" b="5715"/>
          <wp:wrapNone/>
          <wp:docPr id="63107579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337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sz w:val="24"/>
        <w:szCs w:val="24"/>
        <w:lang w:eastAsia="hr-HR"/>
        <w14:ligatures w14:val="none"/>
      </w:rPr>
      <w:tab/>
    </w:r>
    <w:r>
      <w:rPr>
        <w:rFonts w:ascii="Times New Roman" w:eastAsia="Times New Roman" w:hAnsi="Times New Roman" w:cs="Times New Roman"/>
        <w:sz w:val="24"/>
        <w:szCs w:val="24"/>
        <w:lang w:eastAsia="hr-HR"/>
        <w14:ligatures w14:val="none"/>
      </w:rPr>
      <w:tab/>
    </w:r>
  </w:p>
  <w:p w14:paraId="5246868B" w14:textId="77777777" w:rsidR="004A0C1A" w:rsidRPr="00AB27AF" w:rsidRDefault="004A0C1A" w:rsidP="00AB27AF">
    <w:pPr>
      <w:pStyle w:val="Footer"/>
    </w:pPr>
  </w:p>
  <w:p w14:paraId="76A450DE" w14:textId="77777777" w:rsidR="004A0C1A" w:rsidRPr="00AB27AF" w:rsidRDefault="004A0C1A" w:rsidP="00AB2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AC769" w14:textId="77777777" w:rsidR="004932E7" w:rsidRDefault="004932E7" w:rsidP="004A0C1A">
      <w:pPr>
        <w:spacing w:after="0" w:line="240" w:lineRule="auto"/>
      </w:pPr>
      <w:r>
        <w:separator/>
      </w:r>
    </w:p>
  </w:footnote>
  <w:footnote w:type="continuationSeparator" w:id="0">
    <w:p w14:paraId="3D21A86F" w14:textId="77777777" w:rsidR="004932E7" w:rsidRDefault="004932E7" w:rsidP="004A0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3B30" w14:textId="03D2165E" w:rsidR="004A0C1A" w:rsidRDefault="004A0C1A" w:rsidP="00805EAD">
    <w:pPr>
      <w:pStyle w:val="Header"/>
    </w:pPr>
    <w:r w:rsidRPr="00562A59">
      <w:rPr>
        <w:noProof/>
      </w:rPr>
      <w:drawing>
        <wp:anchor distT="0" distB="0" distL="114300" distR="114300" simplePos="0" relativeHeight="251661312" behindDoc="1" locked="0" layoutInCell="1" allowOverlap="1" wp14:anchorId="63817B75" wp14:editId="7F1B2113">
          <wp:simplePos x="0" y="0"/>
          <wp:positionH relativeFrom="margin">
            <wp:posOffset>4762500</wp:posOffset>
          </wp:positionH>
          <wp:positionV relativeFrom="paragraph">
            <wp:posOffset>-137160</wp:posOffset>
          </wp:positionV>
          <wp:extent cx="701040" cy="701040"/>
          <wp:effectExtent l="0" t="0" r="3810" b="3810"/>
          <wp:wrapNone/>
          <wp:docPr id="123278733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EAD">
      <w:rPr>
        <w:noProof/>
      </w:rPr>
      <w:drawing>
        <wp:anchor distT="0" distB="0" distL="114300" distR="114300" simplePos="0" relativeHeight="251659264" behindDoc="1" locked="0" layoutInCell="1" allowOverlap="1" wp14:anchorId="42A03D6B" wp14:editId="5997860E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800100" cy="389321"/>
          <wp:effectExtent l="0" t="0" r="0" b="0"/>
          <wp:wrapNone/>
          <wp:docPr id="12350904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791" cy="391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EAD">
      <w:rPr>
        <w:noProof/>
      </w:rPr>
      <w:drawing>
        <wp:anchor distT="0" distB="0" distL="114300" distR="114300" simplePos="0" relativeHeight="251660288" behindDoc="1" locked="0" layoutInCell="1" allowOverlap="1" wp14:anchorId="794FBEC9" wp14:editId="651E2E12">
          <wp:simplePos x="0" y="0"/>
          <wp:positionH relativeFrom="column">
            <wp:posOffset>1356360</wp:posOffset>
          </wp:positionH>
          <wp:positionV relativeFrom="paragraph">
            <wp:posOffset>0</wp:posOffset>
          </wp:positionV>
          <wp:extent cx="2990342" cy="464820"/>
          <wp:effectExtent l="0" t="0" r="635" b="0"/>
          <wp:wrapNone/>
          <wp:docPr id="1779874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342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  <w:r w:rsidRPr="00805EAD">
      <w:rPr>
        <w:rFonts w:ascii="Times New Roman" w:eastAsia="Times New Roman" w:hAnsi="Times New Roman" w:cs="Times New Roman"/>
        <w:sz w:val="24"/>
        <w:szCs w:val="24"/>
        <w:lang w:eastAsia="hr-HR"/>
        <w14:ligatures w14:val="none"/>
      </w:rPr>
      <w:t xml:space="preserve"> </w:t>
    </w:r>
  </w:p>
  <w:p w14:paraId="31046419" w14:textId="77777777" w:rsidR="004A0C1A" w:rsidRPr="00562A59" w:rsidRDefault="004A0C1A" w:rsidP="00562A59">
    <w:pPr>
      <w:pStyle w:val="Header"/>
      <w:tabs>
        <w:tab w:val="clear" w:pos="9026"/>
        <w:tab w:val="left" w:pos="11952"/>
      </w:tabs>
    </w:pPr>
    <w:r>
      <w:tab/>
    </w:r>
    <w:r>
      <w:tab/>
    </w:r>
  </w:p>
  <w:p w14:paraId="5C95AE70" w14:textId="29838F45" w:rsidR="004A0C1A" w:rsidRDefault="004A0C1A" w:rsidP="004A0C1A">
    <w:pPr>
      <w:pStyle w:val="Header"/>
      <w:tabs>
        <w:tab w:val="clear" w:pos="4513"/>
        <w:tab w:val="clear" w:pos="9026"/>
        <w:tab w:val="left" w:pos="176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13188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32C57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846818"/>
    <w:multiLevelType w:val="hybridMultilevel"/>
    <w:tmpl w:val="AA88A7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E0ED3"/>
    <w:multiLevelType w:val="hybridMultilevel"/>
    <w:tmpl w:val="0AB63D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9619E"/>
    <w:multiLevelType w:val="hybridMultilevel"/>
    <w:tmpl w:val="670221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61887"/>
    <w:multiLevelType w:val="hybridMultilevel"/>
    <w:tmpl w:val="BCB88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4C54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EF7398D"/>
    <w:multiLevelType w:val="hybridMultilevel"/>
    <w:tmpl w:val="652EEB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F3D21"/>
    <w:multiLevelType w:val="multilevel"/>
    <w:tmpl w:val="B9C2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816331">
    <w:abstractNumId w:val="8"/>
  </w:num>
  <w:num w:numId="2" w16cid:durableId="441386229">
    <w:abstractNumId w:val="5"/>
  </w:num>
  <w:num w:numId="3" w16cid:durableId="927345346">
    <w:abstractNumId w:val="4"/>
  </w:num>
  <w:num w:numId="4" w16cid:durableId="579099205">
    <w:abstractNumId w:val="0"/>
  </w:num>
  <w:num w:numId="5" w16cid:durableId="1518034350">
    <w:abstractNumId w:val="1"/>
  </w:num>
  <w:num w:numId="6" w16cid:durableId="759986807">
    <w:abstractNumId w:val="6"/>
  </w:num>
  <w:num w:numId="7" w16cid:durableId="1438598477">
    <w:abstractNumId w:val="2"/>
  </w:num>
  <w:num w:numId="8" w16cid:durableId="684870547">
    <w:abstractNumId w:val="3"/>
  </w:num>
  <w:num w:numId="9" w16cid:durableId="1666543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E0"/>
    <w:rsid w:val="00062FF1"/>
    <w:rsid w:val="000F64A8"/>
    <w:rsid w:val="001039A8"/>
    <w:rsid w:val="001311B9"/>
    <w:rsid w:val="001D074D"/>
    <w:rsid w:val="00221702"/>
    <w:rsid w:val="0027492C"/>
    <w:rsid w:val="002C32E6"/>
    <w:rsid w:val="0030390F"/>
    <w:rsid w:val="004932E7"/>
    <w:rsid w:val="004A0C1A"/>
    <w:rsid w:val="005B2CCA"/>
    <w:rsid w:val="005F271D"/>
    <w:rsid w:val="0068481C"/>
    <w:rsid w:val="006F499A"/>
    <w:rsid w:val="007A07D2"/>
    <w:rsid w:val="00903186"/>
    <w:rsid w:val="009C7557"/>
    <w:rsid w:val="00A725E0"/>
    <w:rsid w:val="00AE5561"/>
    <w:rsid w:val="00BC43EB"/>
    <w:rsid w:val="00C2198B"/>
    <w:rsid w:val="00C269C7"/>
    <w:rsid w:val="00C856BF"/>
    <w:rsid w:val="00C94B1A"/>
    <w:rsid w:val="00F9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A9F3D"/>
  <w15:chartTrackingRefBased/>
  <w15:docId w15:val="{DDB5D4CF-B7F8-44C9-96BA-1D7A6BB0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5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5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5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5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5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5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5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5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25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5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725E0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0C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C1A"/>
  </w:style>
  <w:style w:type="paragraph" w:styleId="Footer">
    <w:name w:val="footer"/>
    <w:basedOn w:val="Normal"/>
    <w:link w:val="FooterChar"/>
    <w:uiPriority w:val="99"/>
    <w:unhideWhenUsed/>
    <w:rsid w:val="004A0C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Latica Mirjanic</dc:creator>
  <cp:keywords/>
  <dc:description/>
  <cp:lastModifiedBy>Latica Mirjanic</cp:lastModifiedBy>
  <cp:revision>4</cp:revision>
  <dcterms:created xsi:type="dcterms:W3CDTF">2026-08-26T11:24:00Z</dcterms:created>
  <dcterms:modified xsi:type="dcterms:W3CDTF">2026-09-21T12:51:00Z</dcterms:modified>
</cp:coreProperties>
</file>