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C1FC9" w14:textId="7D1C040A" w:rsidR="0090719D" w:rsidRPr="00BD35DB" w:rsidRDefault="00657245" w:rsidP="0090719D">
      <w:pPr>
        <w:rPr>
          <w:rFonts w:ascii="Arial" w:hAnsi="Arial" w:cs="Arial"/>
        </w:rPr>
      </w:pPr>
      <w:r w:rsidRPr="00BD35DB">
        <w:rPr>
          <w:rFonts w:ascii="Arial" w:hAnsi="Arial" w:cs="Arial"/>
        </w:rPr>
        <w:t>URBROJ:01-26-01</w:t>
      </w:r>
      <w:r w:rsidR="0090719D" w:rsidRPr="00BD35DB">
        <w:rPr>
          <w:rFonts w:ascii="Arial" w:hAnsi="Arial" w:cs="Arial"/>
        </w:rPr>
        <w:t>-2</w:t>
      </w:r>
    </w:p>
    <w:p w14:paraId="39DC3D22" w14:textId="11960392" w:rsidR="0090719D" w:rsidRPr="00BD35DB" w:rsidRDefault="00883CF9" w:rsidP="0090719D">
      <w:pPr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Zagreb, </w:t>
      </w:r>
      <w:r w:rsidR="00657245" w:rsidRPr="00BD35DB">
        <w:rPr>
          <w:rFonts w:ascii="Arial" w:hAnsi="Arial" w:cs="Arial"/>
        </w:rPr>
        <w:t>29.1.2026</w:t>
      </w:r>
      <w:r w:rsidR="0090719D" w:rsidRPr="00BD35DB">
        <w:rPr>
          <w:rFonts w:ascii="Arial" w:hAnsi="Arial" w:cs="Arial"/>
        </w:rPr>
        <w:t>. godine</w:t>
      </w:r>
    </w:p>
    <w:p w14:paraId="51221665" w14:textId="77777777" w:rsidR="0090719D" w:rsidRPr="00BD35DB" w:rsidRDefault="0090719D" w:rsidP="0090719D">
      <w:pPr>
        <w:rPr>
          <w:rFonts w:ascii="Arial" w:hAnsi="Arial" w:cs="Arial"/>
        </w:rPr>
      </w:pPr>
    </w:p>
    <w:p w14:paraId="23C200C0" w14:textId="77777777" w:rsidR="0090719D" w:rsidRPr="00BD35DB" w:rsidRDefault="0090719D" w:rsidP="0090719D">
      <w:pPr>
        <w:ind w:left="5040" w:firstLine="720"/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Upravnom vijeću</w:t>
      </w:r>
    </w:p>
    <w:p w14:paraId="64A39A58" w14:textId="77777777" w:rsidR="0090719D" w:rsidRPr="00BD35DB" w:rsidRDefault="0090719D" w:rsidP="0090719D">
      <w:pPr>
        <w:rPr>
          <w:rFonts w:ascii="Arial" w:hAnsi="Arial" w:cs="Arial"/>
        </w:rPr>
      </w:pPr>
    </w:p>
    <w:p w14:paraId="7364FE94" w14:textId="2A921E9E" w:rsidR="0090719D" w:rsidRPr="00BD35DB" w:rsidRDefault="0090719D" w:rsidP="0090719D">
      <w:pPr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 xml:space="preserve">Predmet: </w:t>
      </w:r>
      <w:r w:rsidR="002A3071" w:rsidRPr="00BD35DB">
        <w:rPr>
          <w:rFonts w:ascii="Arial" w:hAnsi="Arial" w:cs="Arial"/>
        </w:rPr>
        <w:t>Zapisnik 21</w:t>
      </w:r>
      <w:r w:rsidRPr="00BD35DB">
        <w:rPr>
          <w:rFonts w:ascii="Arial" w:hAnsi="Arial" w:cs="Arial"/>
        </w:rPr>
        <w:t>. sjednice Upravnog vijeća Centra za rehabilitaciju SILVER</w:t>
      </w:r>
    </w:p>
    <w:p w14:paraId="04876117" w14:textId="77777777" w:rsidR="0090719D" w:rsidRPr="00BD35DB" w:rsidRDefault="0090719D" w:rsidP="0090719D">
      <w:pPr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>Mjesto:</w:t>
      </w:r>
      <w:r w:rsidRPr="00BD35DB">
        <w:rPr>
          <w:rFonts w:ascii="Arial" w:hAnsi="Arial" w:cs="Arial"/>
        </w:rPr>
        <w:t xml:space="preserve"> Centar za rehabilitaciju SILVER, Štefanovec 34, Zagreb</w:t>
      </w:r>
    </w:p>
    <w:p w14:paraId="58A4636E" w14:textId="175F10A5" w:rsidR="0090719D" w:rsidRPr="00BD35DB" w:rsidRDefault="0090719D" w:rsidP="0090719D">
      <w:pPr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>Datum:</w:t>
      </w:r>
      <w:r w:rsidR="002A3071" w:rsidRPr="00BD35DB">
        <w:rPr>
          <w:rFonts w:ascii="Arial" w:hAnsi="Arial" w:cs="Arial"/>
        </w:rPr>
        <w:t xml:space="preserve"> </w:t>
      </w:r>
      <w:r w:rsidR="007255B8" w:rsidRPr="00BD35DB">
        <w:rPr>
          <w:rFonts w:ascii="Arial" w:hAnsi="Arial" w:cs="Arial"/>
        </w:rPr>
        <w:t>29.1.2026. godine  od 13:00-13</w:t>
      </w:r>
      <w:r w:rsidR="002A3071" w:rsidRPr="00BD35DB">
        <w:rPr>
          <w:rFonts w:ascii="Arial" w:hAnsi="Arial" w:cs="Arial"/>
        </w:rPr>
        <w:t>:45</w:t>
      </w:r>
      <w:r w:rsidRPr="00BD35DB">
        <w:rPr>
          <w:rFonts w:ascii="Arial" w:hAnsi="Arial" w:cs="Arial"/>
        </w:rPr>
        <w:t xml:space="preserve"> h</w:t>
      </w:r>
    </w:p>
    <w:p w14:paraId="35875604" w14:textId="77777777" w:rsidR="0090719D" w:rsidRPr="00BD35DB" w:rsidRDefault="0090719D" w:rsidP="0090719D">
      <w:pPr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>Nazočni:</w:t>
      </w:r>
      <w:r w:rsidRPr="00BD35DB">
        <w:rPr>
          <w:rFonts w:ascii="Arial" w:hAnsi="Arial" w:cs="Arial"/>
        </w:rPr>
        <w:t xml:space="preserve">  </w:t>
      </w:r>
    </w:p>
    <w:p w14:paraId="23FBB63D" w14:textId="77777777" w:rsidR="0090719D" w:rsidRPr="00BD35DB" w:rsidRDefault="0090719D" w:rsidP="00670BF3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predsjednica Upravnog vijeća: Zrinka Ristić Dedić, </w:t>
      </w:r>
    </w:p>
    <w:p w14:paraId="0A8B1363" w14:textId="43D4D236" w:rsidR="0090719D" w:rsidRPr="00BD35DB" w:rsidRDefault="0090719D" w:rsidP="00670BF3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BD35DB">
        <w:rPr>
          <w:rFonts w:ascii="Arial" w:hAnsi="Arial" w:cs="Arial"/>
        </w:rPr>
        <w:t>članovi Upravnog vijeća</w:t>
      </w:r>
      <w:r w:rsidR="001D6E18" w:rsidRPr="00BD35DB">
        <w:rPr>
          <w:rFonts w:ascii="Arial" w:hAnsi="Arial" w:cs="Arial"/>
        </w:rPr>
        <w:t>:</w:t>
      </w:r>
      <w:r w:rsidRPr="00BD35DB">
        <w:rPr>
          <w:rFonts w:ascii="Arial" w:hAnsi="Arial" w:cs="Arial"/>
        </w:rPr>
        <w:t xml:space="preserve"> Gordana </w:t>
      </w:r>
      <w:proofErr w:type="spellStart"/>
      <w:r w:rsidRPr="00BD35DB">
        <w:rPr>
          <w:rFonts w:ascii="Arial" w:hAnsi="Arial" w:cs="Arial"/>
        </w:rPr>
        <w:t>Maros</w:t>
      </w:r>
      <w:proofErr w:type="spellEnd"/>
      <w:r w:rsidRPr="00BD35DB">
        <w:rPr>
          <w:rFonts w:ascii="Arial" w:hAnsi="Arial" w:cs="Arial"/>
        </w:rPr>
        <w:t xml:space="preserve"> Major, Marijana Matić, Željka Anzulović Šanta </w:t>
      </w:r>
      <w:r w:rsidR="007255B8" w:rsidRPr="00BD35DB">
        <w:rPr>
          <w:rFonts w:ascii="Arial" w:hAnsi="Arial" w:cs="Arial"/>
        </w:rPr>
        <w:t xml:space="preserve">i </w:t>
      </w:r>
      <w:proofErr w:type="spellStart"/>
      <w:r w:rsidR="007255B8" w:rsidRPr="00BD35DB">
        <w:rPr>
          <w:rFonts w:ascii="Arial" w:hAnsi="Arial" w:cs="Arial"/>
        </w:rPr>
        <w:t>Dženana</w:t>
      </w:r>
      <w:proofErr w:type="spellEnd"/>
      <w:r w:rsidR="007255B8" w:rsidRPr="00BD35DB">
        <w:rPr>
          <w:rFonts w:ascii="Arial" w:hAnsi="Arial" w:cs="Arial"/>
        </w:rPr>
        <w:t xml:space="preserve"> </w:t>
      </w:r>
      <w:proofErr w:type="spellStart"/>
      <w:r w:rsidR="007255B8" w:rsidRPr="00BD35DB">
        <w:rPr>
          <w:rFonts w:ascii="Arial" w:hAnsi="Arial" w:cs="Arial"/>
        </w:rPr>
        <w:t>Kalamujić</w:t>
      </w:r>
      <w:proofErr w:type="spellEnd"/>
      <w:r w:rsidR="007255B8" w:rsidRPr="00BD35DB">
        <w:rPr>
          <w:rFonts w:ascii="Arial" w:hAnsi="Arial" w:cs="Arial"/>
        </w:rPr>
        <w:t> </w:t>
      </w:r>
    </w:p>
    <w:p w14:paraId="3B87E3C2" w14:textId="77777777" w:rsidR="007255B8" w:rsidRPr="00BD35DB" w:rsidRDefault="007255B8" w:rsidP="0090719D">
      <w:pPr>
        <w:rPr>
          <w:rFonts w:ascii="Arial" w:hAnsi="Arial" w:cs="Arial"/>
          <w:b/>
          <w:bCs/>
        </w:rPr>
      </w:pPr>
    </w:p>
    <w:p w14:paraId="2B17F773" w14:textId="26DB0628" w:rsidR="0090719D" w:rsidRPr="00BD35DB" w:rsidRDefault="0090719D" w:rsidP="0090719D">
      <w:pPr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Ravnatelj:</w:t>
      </w:r>
      <w:r w:rsidRPr="00BD35DB">
        <w:rPr>
          <w:rFonts w:ascii="Arial" w:hAnsi="Arial" w:cs="Arial"/>
        </w:rPr>
        <w:t xml:space="preserve"> Marijan Alfonzo Sesar</w:t>
      </w:r>
    </w:p>
    <w:p w14:paraId="517CC048" w14:textId="77777777" w:rsidR="0090719D" w:rsidRPr="00BD35DB" w:rsidRDefault="0090719D" w:rsidP="0090719D">
      <w:pPr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 xml:space="preserve">Ostali: </w:t>
      </w:r>
      <w:r w:rsidRPr="00BD35DB">
        <w:rPr>
          <w:rFonts w:ascii="Arial" w:hAnsi="Arial" w:cs="Arial"/>
        </w:rPr>
        <w:t>Martina Juršić, zapisničarka</w:t>
      </w:r>
    </w:p>
    <w:p w14:paraId="39E96B44" w14:textId="77777777" w:rsidR="0090719D" w:rsidRPr="00BD35DB" w:rsidRDefault="0090719D" w:rsidP="0090719D">
      <w:pPr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Predloženi Dnevni red u pozivu:</w:t>
      </w:r>
    </w:p>
    <w:p w14:paraId="2AE28B1F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Verifikacija zapisnika s 26. sjednice Upravnog vijeća</w:t>
      </w:r>
    </w:p>
    <w:p w14:paraId="4FFFE154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Razmatranje i utvrđivanje Godišnjeg izvješća o izvršenim poslovima i utrošenim sredstvima za 2025. godinu</w:t>
      </w:r>
    </w:p>
    <w:p w14:paraId="26742EC8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Razmatranje i usvajanje Statističkog izvještaja – bilanca i izvještaj o prihodima i rashodima proračunskog korisnika za 2025. godinu</w:t>
      </w:r>
    </w:p>
    <w:p w14:paraId="52336B46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Razmatranje i donošenje Plana i programa Centra za 2026. godinu</w:t>
      </w:r>
    </w:p>
    <w:p w14:paraId="19A73440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Donošenje Odluke o davanju prethodne suglasnosti za postupak javne nabave za predmete dehidrirana hrana za pse i usluge na području sigurnosti i nadzora alarmnih uređaja</w:t>
      </w:r>
    </w:p>
    <w:p w14:paraId="3E8C2A3B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Donošenje Odluke za sklapanje Ugovora iz predmeta jednostavne nabave- dehidrirana hrana za pse </w:t>
      </w:r>
    </w:p>
    <w:p w14:paraId="223CEF01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Donošenje Odluke za sklapanje Ugovora iz predmeta jednostavne nabave- usluge na području sigurnosti i nadzora alarmnih uređaja</w:t>
      </w:r>
    </w:p>
    <w:p w14:paraId="16A9BD7A" w14:textId="77777777" w:rsidR="00657245" w:rsidRPr="00BD35DB" w:rsidRDefault="00657245" w:rsidP="00657245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Razno</w:t>
      </w:r>
    </w:p>
    <w:p w14:paraId="2D7E14E5" w14:textId="77777777" w:rsidR="0090719D" w:rsidRPr="00BD35DB" w:rsidRDefault="0090719D" w:rsidP="0090719D">
      <w:pPr>
        <w:pStyle w:val="Bezproreda"/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lastRenderedPageBreak/>
        <w:t xml:space="preserve">Predsjednica Upravnog vijeća utvrđuje da je sjednici nazočan potreban broj članova za pravovaljano odlučivanje. </w:t>
      </w:r>
    </w:p>
    <w:p w14:paraId="58F451F5" w14:textId="77777777" w:rsidR="0090719D" w:rsidRPr="00BD35DB" w:rsidRDefault="0090719D" w:rsidP="0090719D">
      <w:pPr>
        <w:pStyle w:val="Bezproreda"/>
        <w:jc w:val="both"/>
        <w:rPr>
          <w:rFonts w:ascii="Arial" w:hAnsi="Arial" w:cs="Arial"/>
        </w:rPr>
      </w:pPr>
    </w:p>
    <w:p w14:paraId="2FF909C2" w14:textId="60E7CF5C" w:rsidR="0090719D" w:rsidRPr="00BD35DB" w:rsidRDefault="0090719D" w:rsidP="0090719D">
      <w:pPr>
        <w:pStyle w:val="Bezproreda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Predloženi dnevni red jednoglasno je i bez primjedaba usvojen od članova </w:t>
      </w:r>
      <w:r w:rsidR="001D6E18" w:rsidRPr="00BD35DB">
        <w:rPr>
          <w:rFonts w:ascii="Arial" w:hAnsi="Arial" w:cs="Arial"/>
        </w:rPr>
        <w:t>U</w:t>
      </w:r>
      <w:r w:rsidRPr="00BD35DB">
        <w:rPr>
          <w:rFonts w:ascii="Arial" w:hAnsi="Arial" w:cs="Arial"/>
        </w:rPr>
        <w:t>pravnog vijeća.</w:t>
      </w:r>
    </w:p>
    <w:p w14:paraId="31C8C10F" w14:textId="0B1968AD" w:rsidR="002649B6" w:rsidRPr="00BD35DB" w:rsidRDefault="002649B6" w:rsidP="0090719D">
      <w:pPr>
        <w:pStyle w:val="Bezproreda"/>
        <w:jc w:val="both"/>
        <w:rPr>
          <w:rFonts w:ascii="Arial" w:hAnsi="Arial" w:cs="Arial"/>
          <w:b/>
          <w:bCs/>
        </w:rPr>
      </w:pPr>
    </w:p>
    <w:p w14:paraId="7DA337C9" w14:textId="77777777" w:rsidR="002649B6" w:rsidRPr="00BD35DB" w:rsidRDefault="002649B6" w:rsidP="0090719D">
      <w:pPr>
        <w:pStyle w:val="Bezproreda"/>
        <w:jc w:val="both"/>
        <w:rPr>
          <w:rFonts w:ascii="Arial" w:hAnsi="Arial" w:cs="Arial"/>
          <w:b/>
          <w:bCs/>
        </w:rPr>
      </w:pPr>
    </w:p>
    <w:p w14:paraId="79A003F7" w14:textId="77777777" w:rsidR="0090719D" w:rsidRPr="00BD35DB" w:rsidRDefault="0090719D" w:rsidP="0090719D">
      <w:pPr>
        <w:pStyle w:val="Bezproreda"/>
        <w:jc w:val="both"/>
        <w:rPr>
          <w:rFonts w:ascii="Arial" w:hAnsi="Arial" w:cs="Arial"/>
        </w:rPr>
      </w:pPr>
      <w:r w:rsidRPr="00BD35DB">
        <w:rPr>
          <w:rFonts w:ascii="Arial" w:hAnsi="Arial" w:cs="Arial"/>
          <w:b/>
          <w:bCs/>
        </w:rPr>
        <w:t>Ad 1)</w:t>
      </w:r>
    </w:p>
    <w:p w14:paraId="0AC514F1" w14:textId="37D34C71" w:rsidR="0090719D" w:rsidRPr="00BD35DB" w:rsidRDefault="0090719D" w:rsidP="0090719D">
      <w:pPr>
        <w:pStyle w:val="Bezproreda"/>
        <w:ind w:firstLine="708"/>
        <w:rPr>
          <w:rFonts w:ascii="Arial" w:hAnsi="Arial" w:cs="Arial"/>
        </w:rPr>
      </w:pPr>
      <w:r w:rsidRPr="00BD35DB">
        <w:rPr>
          <w:rFonts w:ascii="Arial" w:hAnsi="Arial" w:cs="Arial"/>
        </w:rPr>
        <w:t>Predsjednica UV daje na razma</w:t>
      </w:r>
      <w:r w:rsidR="002649B6" w:rsidRPr="00BD35DB">
        <w:rPr>
          <w:rFonts w:ascii="Arial" w:hAnsi="Arial" w:cs="Arial"/>
        </w:rPr>
        <w:t>t</w:t>
      </w:r>
      <w:r w:rsidR="008D2F67" w:rsidRPr="00BD35DB">
        <w:rPr>
          <w:rFonts w:ascii="Arial" w:hAnsi="Arial" w:cs="Arial"/>
        </w:rPr>
        <w:t>ranje i usvaja</w:t>
      </w:r>
      <w:r w:rsidR="007255B8" w:rsidRPr="00BD35DB">
        <w:rPr>
          <w:rFonts w:ascii="Arial" w:hAnsi="Arial" w:cs="Arial"/>
        </w:rPr>
        <w:t>nje zapisnik sa 26</w:t>
      </w:r>
      <w:r w:rsidRPr="00BD35DB">
        <w:rPr>
          <w:rFonts w:ascii="Arial" w:hAnsi="Arial" w:cs="Arial"/>
        </w:rPr>
        <w:t xml:space="preserve">. sjednice Upravnog vijeća. </w:t>
      </w:r>
    </w:p>
    <w:p w14:paraId="1CCBEE25" w14:textId="0F443BB4" w:rsidR="0090719D" w:rsidRPr="00BD35DB" w:rsidRDefault="0090719D" w:rsidP="009109C7">
      <w:pPr>
        <w:pStyle w:val="Bezproreda"/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Zapisnik je jednoglasno i bez primjedaba usvojen od članova UV. </w:t>
      </w:r>
    </w:p>
    <w:p w14:paraId="47B32E86" w14:textId="77777777" w:rsidR="000F3825" w:rsidRPr="00BD35DB" w:rsidRDefault="000F3825" w:rsidP="009109C7">
      <w:pPr>
        <w:pStyle w:val="Bezproreda"/>
        <w:ind w:firstLine="708"/>
        <w:jc w:val="both"/>
        <w:rPr>
          <w:rFonts w:ascii="Arial" w:hAnsi="Arial" w:cs="Arial"/>
        </w:rPr>
      </w:pPr>
    </w:p>
    <w:p w14:paraId="37848BA3" w14:textId="77777777" w:rsidR="009109C7" w:rsidRPr="00BD35DB" w:rsidRDefault="009109C7" w:rsidP="009109C7">
      <w:pPr>
        <w:pStyle w:val="Bezproreda"/>
        <w:ind w:firstLine="708"/>
        <w:jc w:val="both"/>
        <w:rPr>
          <w:rFonts w:ascii="Arial" w:hAnsi="Arial" w:cs="Arial"/>
        </w:rPr>
      </w:pPr>
    </w:p>
    <w:p w14:paraId="567BD3F0" w14:textId="77777777" w:rsidR="0090719D" w:rsidRPr="00BD35DB" w:rsidRDefault="0090719D" w:rsidP="0090719D">
      <w:pPr>
        <w:jc w:val="both"/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Ad 2)</w:t>
      </w:r>
    </w:p>
    <w:p w14:paraId="677E7780" w14:textId="321B73AF" w:rsidR="0090719D" w:rsidRPr="00BD35DB" w:rsidRDefault="0090719D" w:rsidP="002649B6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Na prijedlog predsjednice UV ravnatelj ukratko prezentira Godišnje izvješće o izvršenim poslovim</w:t>
      </w:r>
      <w:r w:rsidR="00A0626D" w:rsidRPr="00BD35DB">
        <w:rPr>
          <w:rFonts w:ascii="Arial" w:hAnsi="Arial" w:cs="Arial"/>
        </w:rPr>
        <w:t>a i utrošenim sredstvima za 202</w:t>
      </w:r>
      <w:r w:rsidR="007255B8" w:rsidRPr="00BD35DB">
        <w:rPr>
          <w:rFonts w:ascii="Arial" w:hAnsi="Arial" w:cs="Arial"/>
        </w:rPr>
        <w:t>5</w:t>
      </w:r>
      <w:r w:rsidRPr="00BD35DB">
        <w:rPr>
          <w:rFonts w:ascii="Arial" w:hAnsi="Arial" w:cs="Arial"/>
        </w:rPr>
        <w:t>. godinu.</w:t>
      </w:r>
    </w:p>
    <w:p w14:paraId="79BB571E" w14:textId="4B0C1E75" w:rsidR="00DB1F1F" w:rsidRPr="00BD35DB" w:rsidRDefault="00DB1F1F" w:rsidP="00DB1F1F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U izvještajnom razdoblju os</w:t>
      </w:r>
      <w:r w:rsidR="00A0626D" w:rsidRPr="00BD35DB">
        <w:rPr>
          <w:rFonts w:ascii="Arial" w:hAnsi="Arial" w:cs="Arial"/>
        </w:rPr>
        <w:t>tvareni su prihodi u iznosu od 2</w:t>
      </w:r>
      <w:r w:rsidRPr="00BD35DB">
        <w:rPr>
          <w:rFonts w:ascii="Arial" w:hAnsi="Arial" w:cs="Arial"/>
        </w:rPr>
        <w:t>.</w:t>
      </w:r>
      <w:r w:rsidR="00A0626D" w:rsidRPr="00BD35DB">
        <w:rPr>
          <w:rFonts w:ascii="Arial" w:hAnsi="Arial" w:cs="Arial"/>
        </w:rPr>
        <w:t>224.885.07</w:t>
      </w:r>
      <w:r w:rsidR="001D6E18" w:rsidRPr="00BD35DB">
        <w:rPr>
          <w:rFonts w:ascii="Arial" w:hAnsi="Arial" w:cs="Arial"/>
        </w:rPr>
        <w:t xml:space="preserve"> </w:t>
      </w:r>
      <w:r w:rsidR="00A0626D" w:rsidRPr="00BD35DB">
        <w:rPr>
          <w:rFonts w:ascii="Arial" w:hAnsi="Arial" w:cs="Arial"/>
        </w:rPr>
        <w:t>€ te rashodi u iznosu od 2</w:t>
      </w:r>
      <w:r w:rsidRPr="00BD35DB">
        <w:rPr>
          <w:rFonts w:ascii="Arial" w:hAnsi="Arial" w:cs="Arial"/>
        </w:rPr>
        <w:t>.</w:t>
      </w:r>
      <w:r w:rsidR="00A0626D" w:rsidRPr="00BD35DB">
        <w:rPr>
          <w:rFonts w:ascii="Arial" w:hAnsi="Arial" w:cs="Arial"/>
        </w:rPr>
        <w:t>154</w:t>
      </w:r>
      <w:r w:rsidRPr="00BD35DB">
        <w:rPr>
          <w:rFonts w:ascii="Arial" w:hAnsi="Arial" w:cs="Arial"/>
        </w:rPr>
        <w:t>.</w:t>
      </w:r>
      <w:r w:rsidR="00A0626D" w:rsidRPr="00BD35DB">
        <w:rPr>
          <w:rFonts w:ascii="Arial" w:hAnsi="Arial" w:cs="Arial"/>
        </w:rPr>
        <w:t>746,12</w:t>
      </w:r>
      <w:r w:rsidR="001D6E18" w:rsidRPr="00BD35DB">
        <w:rPr>
          <w:rFonts w:ascii="Arial" w:hAnsi="Arial" w:cs="Arial"/>
        </w:rPr>
        <w:t xml:space="preserve"> </w:t>
      </w:r>
      <w:r w:rsidRPr="00BD35DB">
        <w:rPr>
          <w:rFonts w:ascii="Arial" w:hAnsi="Arial" w:cs="Arial"/>
        </w:rPr>
        <w:t>€. Samim time</w:t>
      </w:r>
      <w:r w:rsidR="001D6E18" w:rsidRPr="00BD35DB">
        <w:rPr>
          <w:rFonts w:ascii="Arial" w:hAnsi="Arial" w:cs="Arial"/>
        </w:rPr>
        <w:t>,</w:t>
      </w:r>
      <w:r w:rsidRPr="00BD35DB">
        <w:rPr>
          <w:rFonts w:ascii="Arial" w:hAnsi="Arial" w:cs="Arial"/>
        </w:rPr>
        <w:t xml:space="preserve"> ostvaren je višak </w:t>
      </w:r>
      <w:r w:rsidR="008D2F67" w:rsidRPr="00BD35DB">
        <w:rPr>
          <w:rFonts w:ascii="Arial" w:hAnsi="Arial" w:cs="Arial"/>
        </w:rPr>
        <w:t>v</w:t>
      </w:r>
      <w:r w:rsidR="00A0626D" w:rsidRPr="00BD35DB">
        <w:rPr>
          <w:rFonts w:ascii="Arial" w:hAnsi="Arial" w:cs="Arial"/>
        </w:rPr>
        <w:t>lastitih prihoda u iznosu od 70.138,95</w:t>
      </w:r>
      <w:r w:rsidR="001D6E18" w:rsidRPr="00BD35DB">
        <w:rPr>
          <w:rFonts w:ascii="Arial" w:hAnsi="Arial" w:cs="Arial"/>
        </w:rPr>
        <w:t xml:space="preserve"> </w:t>
      </w:r>
      <w:r w:rsidRPr="00BD35DB">
        <w:rPr>
          <w:rFonts w:ascii="Arial" w:hAnsi="Arial" w:cs="Arial"/>
        </w:rPr>
        <w:t xml:space="preserve">€ </w:t>
      </w:r>
      <w:r w:rsidR="008D2F67" w:rsidRPr="00BD35DB">
        <w:rPr>
          <w:rFonts w:ascii="Arial" w:hAnsi="Arial" w:cs="Arial"/>
        </w:rPr>
        <w:t xml:space="preserve">te će se utrošiti za obavljanje i razvoj djelatnosti te unapređenje rada </w:t>
      </w:r>
      <w:r w:rsidR="00E8050A" w:rsidRPr="00BD35DB">
        <w:rPr>
          <w:rFonts w:ascii="Arial" w:hAnsi="Arial" w:cs="Arial"/>
        </w:rPr>
        <w:t>C</w:t>
      </w:r>
      <w:r w:rsidR="008D2F67" w:rsidRPr="00BD35DB">
        <w:rPr>
          <w:rFonts w:ascii="Arial" w:hAnsi="Arial" w:cs="Arial"/>
        </w:rPr>
        <w:t>entra Silver.</w:t>
      </w:r>
    </w:p>
    <w:p w14:paraId="230A1023" w14:textId="095DEBD1" w:rsidR="0090719D" w:rsidRPr="00BD35DB" w:rsidRDefault="0090719D" w:rsidP="0090719D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Po završenoj raspravi predsjednica UV daje na utvrđivanje Godišnje izvješće o izvršenim poslovima i utrošenim sredstvima Centra </w:t>
      </w:r>
      <w:r w:rsidR="00A0626D" w:rsidRPr="00BD35DB">
        <w:rPr>
          <w:rFonts w:ascii="Arial" w:hAnsi="Arial" w:cs="Arial"/>
        </w:rPr>
        <w:t>za rehabilitaciju Silver za 2025</w:t>
      </w:r>
      <w:r w:rsidRPr="00BD35DB">
        <w:rPr>
          <w:rFonts w:ascii="Arial" w:hAnsi="Arial" w:cs="Arial"/>
        </w:rPr>
        <w:t xml:space="preserve">. godinu. </w:t>
      </w:r>
    </w:p>
    <w:p w14:paraId="7EDEF991" w14:textId="0317C661" w:rsidR="0090719D" w:rsidRPr="00BD35DB" w:rsidRDefault="0090719D" w:rsidP="009109C7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Godišnje izvješće o izvršenim poslovima i utrošenim sredstvima Centra za rehabilitaciju</w:t>
      </w:r>
      <w:r w:rsidR="00A0626D" w:rsidRPr="00BD35DB">
        <w:rPr>
          <w:rFonts w:ascii="Arial" w:hAnsi="Arial" w:cs="Arial"/>
        </w:rPr>
        <w:t xml:space="preserve"> Silver za 2025</w:t>
      </w:r>
      <w:r w:rsidRPr="00BD35DB">
        <w:rPr>
          <w:rFonts w:ascii="Arial" w:hAnsi="Arial" w:cs="Arial"/>
        </w:rPr>
        <w:t>. godinu jednoglasno je utvrđeno.</w:t>
      </w:r>
    </w:p>
    <w:p w14:paraId="402752F4" w14:textId="77777777" w:rsidR="000F3825" w:rsidRPr="00BD35DB" w:rsidRDefault="000F3825" w:rsidP="009109C7">
      <w:pPr>
        <w:ind w:firstLine="708"/>
        <w:jc w:val="both"/>
        <w:rPr>
          <w:rFonts w:ascii="Arial" w:hAnsi="Arial" w:cs="Arial"/>
        </w:rPr>
      </w:pPr>
    </w:p>
    <w:p w14:paraId="4B1936EC" w14:textId="77777777" w:rsidR="0090719D" w:rsidRPr="00BD35DB" w:rsidRDefault="0090719D" w:rsidP="0090719D">
      <w:pPr>
        <w:jc w:val="both"/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Ad 3)</w:t>
      </w:r>
    </w:p>
    <w:p w14:paraId="215CD055" w14:textId="7B2ABD71" w:rsidR="0090719D" w:rsidRPr="00BD35DB" w:rsidRDefault="00A0626D" w:rsidP="0090719D">
      <w:pPr>
        <w:overflowPunct w:val="0"/>
        <w:autoSpaceDE w:val="0"/>
        <w:autoSpaceDN w:val="0"/>
        <w:ind w:firstLine="708"/>
        <w:jc w:val="both"/>
        <w:textAlignment w:val="baseline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Na prijedlog predsjednice UV, </w:t>
      </w:r>
      <w:r w:rsidR="0090719D" w:rsidRPr="00BD35DB">
        <w:rPr>
          <w:rFonts w:ascii="Arial" w:hAnsi="Arial" w:cs="Arial"/>
        </w:rPr>
        <w:t>voditeljica računovodstva ukratko prezentiraju izvještaje, koji se sukladno Pravilniku o financijskom izvještavanju u proračunskom računovodstvu predaju na propisanim obrascima u aplikaciju RKPFI te Državnom uredu za reviziju. Izvještaji koji se predaju sastoje se od: obrasca prihoda i rashoda, o</w:t>
      </w:r>
      <w:r w:rsidRPr="00BD35DB">
        <w:rPr>
          <w:rFonts w:ascii="Arial" w:hAnsi="Arial" w:cs="Arial"/>
        </w:rPr>
        <w:t>brasca bilance na dan 31.12.2025</w:t>
      </w:r>
      <w:r w:rsidR="0090719D" w:rsidRPr="00BD35DB">
        <w:rPr>
          <w:rFonts w:ascii="Arial" w:hAnsi="Arial" w:cs="Arial"/>
        </w:rPr>
        <w:t xml:space="preserve">., obrasca obveza, obrasca RAS-funkcijski i obrasca P-VRIO. </w:t>
      </w:r>
    </w:p>
    <w:p w14:paraId="00B10322" w14:textId="5E66C3FC" w:rsidR="0090719D" w:rsidRPr="00BD35DB" w:rsidRDefault="0090719D" w:rsidP="0090719D">
      <w:pPr>
        <w:overflowPunct w:val="0"/>
        <w:autoSpaceDE w:val="0"/>
        <w:autoSpaceDN w:val="0"/>
        <w:ind w:firstLine="708"/>
        <w:jc w:val="both"/>
        <w:textAlignment w:val="baseline"/>
        <w:rPr>
          <w:rFonts w:ascii="Arial" w:hAnsi="Arial" w:cs="Arial"/>
        </w:rPr>
      </w:pPr>
      <w:r w:rsidRPr="00BD35DB">
        <w:rPr>
          <w:rFonts w:ascii="Arial" w:hAnsi="Arial" w:cs="Arial"/>
        </w:rPr>
        <w:t>Nakon kratke rasprave predsjednica UV daje na prihvaćanje Statistički izvještaj – bilanca i izvještaj o prihodima i rashodim</w:t>
      </w:r>
      <w:r w:rsidR="00A0626D" w:rsidRPr="00BD35DB">
        <w:rPr>
          <w:rFonts w:ascii="Arial" w:hAnsi="Arial" w:cs="Arial"/>
        </w:rPr>
        <w:t>a proračunskog korisnika za 2025</w:t>
      </w:r>
      <w:r w:rsidRPr="00BD35DB">
        <w:rPr>
          <w:rFonts w:ascii="Arial" w:hAnsi="Arial" w:cs="Arial"/>
        </w:rPr>
        <w:t xml:space="preserve">. godinu. </w:t>
      </w:r>
    </w:p>
    <w:p w14:paraId="21D1CFF3" w14:textId="7AB154AC" w:rsidR="0090719D" w:rsidRPr="00BD35DB" w:rsidRDefault="0090719D" w:rsidP="0090719D">
      <w:pPr>
        <w:overflowPunct w:val="0"/>
        <w:autoSpaceDE w:val="0"/>
        <w:autoSpaceDN w:val="0"/>
        <w:ind w:firstLine="708"/>
        <w:jc w:val="both"/>
        <w:textAlignment w:val="baseline"/>
        <w:rPr>
          <w:rFonts w:ascii="Arial" w:hAnsi="Arial" w:cs="Arial"/>
        </w:rPr>
      </w:pPr>
      <w:r w:rsidRPr="00BD35DB">
        <w:rPr>
          <w:rFonts w:ascii="Arial" w:hAnsi="Arial" w:cs="Arial"/>
        </w:rPr>
        <w:t>Statistički izvještaj – bilanca i izvještaj o prihodima i rashodima proračunskog korisnik</w:t>
      </w:r>
      <w:r w:rsidR="00A0626D" w:rsidRPr="00BD35DB">
        <w:rPr>
          <w:rFonts w:ascii="Arial" w:hAnsi="Arial" w:cs="Arial"/>
        </w:rPr>
        <w:t>a za 2025</w:t>
      </w:r>
      <w:r w:rsidRPr="00BD35DB">
        <w:rPr>
          <w:rFonts w:ascii="Arial" w:hAnsi="Arial" w:cs="Arial"/>
        </w:rPr>
        <w:t>. godinu jednoglasno su </w:t>
      </w:r>
      <w:r w:rsidR="00883CF9" w:rsidRPr="00BD35DB">
        <w:rPr>
          <w:rFonts w:ascii="Arial" w:hAnsi="Arial" w:cs="Arial"/>
        </w:rPr>
        <w:t>usvojeni.</w:t>
      </w:r>
    </w:p>
    <w:p w14:paraId="1662FC3C" w14:textId="77777777" w:rsidR="004C29F6" w:rsidRPr="00BD35DB" w:rsidRDefault="004C29F6" w:rsidP="0090719D">
      <w:pPr>
        <w:jc w:val="both"/>
        <w:rPr>
          <w:rFonts w:ascii="Arial" w:hAnsi="Arial" w:cs="Arial"/>
          <w:b/>
          <w:bCs/>
        </w:rPr>
      </w:pPr>
    </w:p>
    <w:p w14:paraId="09235148" w14:textId="75AD5A02" w:rsidR="0090719D" w:rsidRPr="00BD35DB" w:rsidRDefault="0090719D" w:rsidP="0090719D">
      <w:pPr>
        <w:jc w:val="both"/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lastRenderedPageBreak/>
        <w:t>Ad 4)</w:t>
      </w:r>
    </w:p>
    <w:p w14:paraId="1FD292CB" w14:textId="64592B50" w:rsidR="0090719D" w:rsidRPr="00BD35DB" w:rsidRDefault="0090719D" w:rsidP="00FC70C4">
      <w:pPr>
        <w:spacing w:line="298" w:lineRule="auto"/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Na prijedlog predsjednice UV ravnatelj je prezentirao Plan i program rada Centra </w:t>
      </w:r>
      <w:r w:rsidR="004C29F6" w:rsidRPr="00BD35DB">
        <w:rPr>
          <w:rFonts w:ascii="Arial" w:hAnsi="Arial" w:cs="Arial"/>
        </w:rPr>
        <w:t>za rehabilitaciju Silver za 2026</w:t>
      </w:r>
      <w:r w:rsidRPr="00BD35DB">
        <w:rPr>
          <w:rFonts w:ascii="Arial" w:hAnsi="Arial" w:cs="Arial"/>
        </w:rPr>
        <w:t>. godinu.</w:t>
      </w:r>
      <w:r w:rsidR="00883CF9" w:rsidRPr="00BD35DB">
        <w:rPr>
          <w:rFonts w:ascii="Arial" w:hAnsi="Arial" w:cs="Arial"/>
        </w:rPr>
        <w:t xml:space="preserve"> Plan i program je </w:t>
      </w:r>
      <w:r w:rsidR="002649B6" w:rsidRPr="00BD35DB">
        <w:rPr>
          <w:rFonts w:ascii="Arial" w:hAnsi="Arial" w:cs="Arial"/>
        </w:rPr>
        <w:t xml:space="preserve">rađen na </w:t>
      </w:r>
      <w:r w:rsidR="001D6E18" w:rsidRPr="00BD35DB">
        <w:rPr>
          <w:rFonts w:ascii="Arial" w:hAnsi="Arial" w:cs="Arial"/>
        </w:rPr>
        <w:t>temelju</w:t>
      </w:r>
      <w:r w:rsidR="002649B6" w:rsidRPr="00BD35DB">
        <w:rPr>
          <w:rFonts w:ascii="Arial" w:hAnsi="Arial" w:cs="Arial"/>
        </w:rPr>
        <w:t xml:space="preserve"> Plana i programa </w:t>
      </w:r>
      <w:r w:rsidR="001D6E18" w:rsidRPr="00BD35DB">
        <w:rPr>
          <w:rFonts w:ascii="Arial" w:hAnsi="Arial" w:cs="Arial"/>
        </w:rPr>
        <w:t>za</w:t>
      </w:r>
      <w:r w:rsidR="002649B6" w:rsidRPr="00BD35DB">
        <w:rPr>
          <w:rFonts w:ascii="Arial" w:hAnsi="Arial" w:cs="Arial"/>
        </w:rPr>
        <w:t xml:space="preserve"> </w:t>
      </w:r>
      <w:r w:rsidR="004C29F6" w:rsidRPr="00BD35DB">
        <w:rPr>
          <w:rFonts w:ascii="Arial" w:hAnsi="Arial" w:cs="Arial"/>
        </w:rPr>
        <w:t>2025</w:t>
      </w:r>
      <w:r w:rsidR="002649B6" w:rsidRPr="00BD35DB">
        <w:rPr>
          <w:rFonts w:ascii="Arial" w:hAnsi="Arial" w:cs="Arial"/>
        </w:rPr>
        <w:t>. godin</w:t>
      </w:r>
      <w:r w:rsidR="001D6E18" w:rsidRPr="00BD35DB">
        <w:rPr>
          <w:rFonts w:ascii="Arial" w:hAnsi="Arial" w:cs="Arial"/>
        </w:rPr>
        <w:t>u</w:t>
      </w:r>
      <w:r w:rsidR="00A938F0" w:rsidRPr="00BD35DB">
        <w:rPr>
          <w:rFonts w:ascii="Arial" w:hAnsi="Arial" w:cs="Arial"/>
        </w:rPr>
        <w:t>. Povećan je broj usluga zbog zapošljavanja stručnog kadra te uvođenja novih  rehabilitacijskih programa.</w:t>
      </w:r>
    </w:p>
    <w:p w14:paraId="638EA679" w14:textId="70429A2A" w:rsidR="004C29F6" w:rsidRPr="00BD35DB" w:rsidRDefault="002C2EC7" w:rsidP="00FC70C4">
      <w:pPr>
        <w:overflowPunct w:val="0"/>
        <w:autoSpaceDE w:val="0"/>
        <w:autoSpaceDN w:val="0"/>
        <w:spacing w:line="298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19D" w:rsidRPr="00BD35DB">
        <w:rPr>
          <w:rFonts w:ascii="Arial" w:hAnsi="Arial" w:cs="Arial"/>
        </w:rPr>
        <w:t xml:space="preserve">Po završenoj raspravi Plan i program Centra </w:t>
      </w:r>
      <w:r w:rsidR="002649B6" w:rsidRPr="00BD35DB">
        <w:rPr>
          <w:rFonts w:ascii="Arial" w:hAnsi="Arial" w:cs="Arial"/>
        </w:rPr>
        <w:t>z</w:t>
      </w:r>
      <w:r w:rsidR="004C29F6" w:rsidRPr="00BD35DB">
        <w:rPr>
          <w:rFonts w:ascii="Arial" w:hAnsi="Arial" w:cs="Arial"/>
        </w:rPr>
        <w:t>a rehabilitaciju Silver za 2026</w:t>
      </w:r>
      <w:r w:rsidR="0090719D" w:rsidRPr="00BD35DB">
        <w:rPr>
          <w:rFonts w:ascii="Arial" w:hAnsi="Arial" w:cs="Arial"/>
        </w:rPr>
        <w:t>. godinu jednoglasno je donesen.</w:t>
      </w:r>
    </w:p>
    <w:p w14:paraId="17763FB2" w14:textId="72955688" w:rsidR="004C29F6" w:rsidRPr="00BD35DB" w:rsidRDefault="002649B6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  <w:bCs/>
        </w:rPr>
      </w:pPr>
      <w:r w:rsidRPr="00BD35DB">
        <w:rPr>
          <w:rFonts w:ascii="Arial" w:hAnsi="Arial" w:cs="Arial"/>
          <w:b/>
          <w:bCs/>
        </w:rPr>
        <w:t>Ad 5</w:t>
      </w:r>
      <w:r w:rsidR="0090719D" w:rsidRPr="00BD35DB">
        <w:rPr>
          <w:rFonts w:ascii="Arial" w:hAnsi="Arial" w:cs="Arial"/>
          <w:b/>
          <w:bCs/>
        </w:rPr>
        <w:t>)</w:t>
      </w:r>
    </w:p>
    <w:p w14:paraId="6BDE9175" w14:textId="37A45286" w:rsidR="003F3352" w:rsidRPr="00BD35DB" w:rsidRDefault="003F3352" w:rsidP="003F3352">
      <w:pPr>
        <w:rPr>
          <w:rFonts w:ascii="Arial" w:hAnsi="Arial" w:cs="Arial"/>
        </w:rPr>
      </w:pPr>
      <w:r w:rsidRPr="00BD35DB">
        <w:rPr>
          <w:rFonts w:ascii="Arial" w:hAnsi="Arial" w:cs="Arial"/>
        </w:rPr>
        <w:tab/>
        <w:t xml:space="preserve">Na prijedlog predsjednice UV, ravnatelj informira da je financijskim planom predviđena  javna nabava za predmete:  dehidrirana hrana za pse i  usluge na području sigurnosti i nadzora alarmnih uređaja. S obzirom da planirani iznosi prelaze prag do kojeg odlučuje Upravno vijeće (35.000,00 € bez PDV-a), donosi se Odluka o nabavi dehidrirane hrana za pse (35.000,00 € bez PDV-a) </w:t>
      </w:r>
      <w:r w:rsidR="00FC70C4">
        <w:rPr>
          <w:rFonts w:ascii="Arial" w:hAnsi="Arial" w:cs="Arial"/>
        </w:rPr>
        <w:t>te</w:t>
      </w:r>
      <w:r w:rsidR="00FC70C4" w:rsidRPr="00BD35DB">
        <w:rPr>
          <w:rFonts w:ascii="Arial" w:hAnsi="Arial" w:cs="Arial"/>
        </w:rPr>
        <w:t xml:space="preserve"> </w:t>
      </w:r>
      <w:r w:rsidRPr="00BD35DB">
        <w:rPr>
          <w:rFonts w:ascii="Arial" w:hAnsi="Arial" w:cs="Arial"/>
        </w:rPr>
        <w:t>usluge na području sigurnosti i nadzora alarmnih uređaja (35.000,00 € bez PDV-a), radi davanja prethodne suglasnosti gradonačelnika Grada Zagreba za provedbu postupka od strane Grada Zagreba.</w:t>
      </w:r>
    </w:p>
    <w:p w14:paraId="662592CB" w14:textId="35FEAACF" w:rsidR="004C29F6" w:rsidRPr="00BD35DB" w:rsidRDefault="003F3352" w:rsidP="00A4394F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>Nakon kratke rasprave, Predsjednica Upravnog vijeća daje na donošenje Odluke o nabavi dehidrirane hrana za pse (35.000,00 € bez PDV-a)</w:t>
      </w:r>
      <w:r w:rsidR="00FC70C4">
        <w:rPr>
          <w:rFonts w:ascii="Arial" w:hAnsi="Arial" w:cs="Arial"/>
        </w:rPr>
        <w:t xml:space="preserve"> te</w:t>
      </w:r>
      <w:r w:rsidRPr="00BD35DB">
        <w:rPr>
          <w:rFonts w:ascii="Arial" w:hAnsi="Arial" w:cs="Arial"/>
        </w:rPr>
        <w:t xml:space="preserve"> usluge na području sigurnosti i nadzora alarmnih uređaja (35.000,00 € bez PDV-a). Odluke su jednoglasno donesene.</w:t>
      </w:r>
    </w:p>
    <w:p w14:paraId="691D16F1" w14:textId="13924238" w:rsidR="00B9774F" w:rsidRPr="00BD35DB" w:rsidRDefault="00B9774F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</w:rPr>
      </w:pPr>
      <w:r w:rsidRPr="00BD35DB">
        <w:rPr>
          <w:rFonts w:ascii="Arial" w:hAnsi="Arial" w:cs="Arial"/>
          <w:b/>
        </w:rPr>
        <w:t xml:space="preserve"> Ad 6)</w:t>
      </w:r>
    </w:p>
    <w:p w14:paraId="39A2D8C0" w14:textId="38F2EC4F" w:rsidR="004C29F6" w:rsidRPr="00BD35DB" w:rsidRDefault="004C29F6" w:rsidP="004C29F6">
      <w:pPr>
        <w:rPr>
          <w:rFonts w:ascii="Arial" w:hAnsi="Arial" w:cs="Arial"/>
        </w:rPr>
      </w:pPr>
      <w:r w:rsidRPr="00BD35DB">
        <w:rPr>
          <w:rFonts w:ascii="Arial" w:hAnsi="Arial" w:cs="Arial"/>
        </w:rPr>
        <w:tab/>
        <w:t xml:space="preserve">Na prijedlog predsjednice UV, ravnatelj informira članove UV da je bio raspisan natječaj u postupku jednostavne nabave – za predmet nabave – dehidrirana hrana za pse. Nakon provedenog postupka odabran je ponuditelj </w:t>
      </w:r>
      <w:proofErr w:type="spellStart"/>
      <w:r w:rsidRPr="00BD35DB">
        <w:rPr>
          <w:rFonts w:ascii="Arial" w:hAnsi="Arial" w:cs="Arial"/>
        </w:rPr>
        <w:t>Unconditional</w:t>
      </w:r>
      <w:proofErr w:type="spellEnd"/>
      <w:r w:rsidRPr="00BD35DB">
        <w:rPr>
          <w:rFonts w:ascii="Arial" w:hAnsi="Arial" w:cs="Arial"/>
        </w:rPr>
        <w:t xml:space="preserve"> d.o.o. s vrijednošću ugovora od 15.803,67€ bez PDV-a, odnosno 19.754,59€ s PDV-om.</w:t>
      </w:r>
    </w:p>
    <w:p w14:paraId="3762059B" w14:textId="467DEC91" w:rsidR="004C29F6" w:rsidRPr="00BD35DB" w:rsidRDefault="004C29F6" w:rsidP="004C29F6">
      <w:pPr>
        <w:rPr>
          <w:rFonts w:ascii="Arial" w:hAnsi="Arial" w:cs="Arial"/>
        </w:rPr>
      </w:pPr>
      <w:r w:rsidRPr="00BD35DB">
        <w:rPr>
          <w:rFonts w:ascii="Arial" w:hAnsi="Arial" w:cs="Arial"/>
        </w:rPr>
        <w:tab/>
        <w:t>Ugovor će se sklopiti na određeno vrijeme za razdoblje od 01. veljače do 30. lipnja 2026. godine., odnosno do okončanja postupka javne nabave.</w:t>
      </w:r>
    </w:p>
    <w:p w14:paraId="4C2139FA" w14:textId="4A9D32E2" w:rsidR="004C29F6" w:rsidRPr="00BD35DB" w:rsidRDefault="004C29F6" w:rsidP="004C29F6">
      <w:pPr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Nakon kratke rasprave UV jednoglasno donosi Odluku za sklapanje Ugovora iz predmeta jednostavne nabave – dehidrirana hrana za pse za 2026. godinu s ponuditeljem </w:t>
      </w:r>
      <w:proofErr w:type="spellStart"/>
      <w:r w:rsidRPr="00BD35DB">
        <w:rPr>
          <w:rFonts w:ascii="Arial" w:hAnsi="Arial" w:cs="Arial"/>
        </w:rPr>
        <w:t>Unconditional</w:t>
      </w:r>
      <w:proofErr w:type="spellEnd"/>
      <w:r w:rsidRPr="00BD35DB">
        <w:rPr>
          <w:rFonts w:ascii="Arial" w:hAnsi="Arial" w:cs="Arial"/>
        </w:rPr>
        <w:t xml:space="preserve"> d.o.o</w:t>
      </w:r>
      <w:r w:rsidR="008919A5">
        <w:rPr>
          <w:rFonts w:ascii="Arial" w:hAnsi="Arial" w:cs="Arial"/>
        </w:rPr>
        <w:t>.</w:t>
      </w:r>
    </w:p>
    <w:p w14:paraId="6D031676" w14:textId="77777777" w:rsidR="004C29F6" w:rsidRPr="00BD35DB" w:rsidRDefault="004C29F6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  <w:bCs/>
        </w:rPr>
      </w:pPr>
    </w:p>
    <w:p w14:paraId="5FBA3B04" w14:textId="13272DAF" w:rsidR="00F944AE" w:rsidRPr="00BD35DB" w:rsidRDefault="00F944AE" w:rsidP="004C29F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1C4A7337" w14:textId="203B0B4E" w:rsidR="008D2A82" w:rsidRPr="00BD35DB" w:rsidRDefault="00B9774F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</w:rPr>
      </w:pPr>
      <w:r w:rsidRPr="00BD35DB">
        <w:rPr>
          <w:rFonts w:ascii="Arial" w:hAnsi="Arial" w:cs="Arial"/>
          <w:b/>
        </w:rPr>
        <w:t>Ad 7)</w:t>
      </w:r>
    </w:p>
    <w:p w14:paraId="7EEE187E" w14:textId="34CD1A5B" w:rsidR="004C29F6" w:rsidRPr="00BD35DB" w:rsidRDefault="002C2EC7" w:rsidP="004C29F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4C29F6" w:rsidRPr="00BD35DB">
        <w:rPr>
          <w:rFonts w:ascii="Arial" w:hAnsi="Arial" w:cs="Arial"/>
        </w:rPr>
        <w:t xml:space="preserve">Na prijedlog predsjednice UV, ravnatelj informira članove UV da je bio raspisan natječaj u postupku </w:t>
      </w:r>
      <w:r w:rsidR="009B70DB" w:rsidRPr="00BD35DB">
        <w:rPr>
          <w:rFonts w:ascii="Arial" w:hAnsi="Arial" w:cs="Arial"/>
        </w:rPr>
        <w:t xml:space="preserve">jednostavne nabave – za predmet </w:t>
      </w:r>
      <w:r w:rsidR="004C29F6" w:rsidRPr="00BD35DB">
        <w:rPr>
          <w:rFonts w:ascii="Arial" w:hAnsi="Arial" w:cs="Arial"/>
        </w:rPr>
        <w:t>usluge na području sigurnosti i nadzora alarmnih uređaja</w:t>
      </w:r>
      <w:r w:rsidR="009B70DB" w:rsidRPr="00BD35DB">
        <w:rPr>
          <w:rFonts w:ascii="Arial" w:hAnsi="Arial" w:cs="Arial"/>
        </w:rPr>
        <w:t>.</w:t>
      </w:r>
    </w:p>
    <w:p w14:paraId="440A7DF9" w14:textId="3FAC81C1" w:rsidR="009B70DB" w:rsidRPr="00BD35DB" w:rsidRDefault="002C2EC7" w:rsidP="009B70D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C29F6" w:rsidRPr="00BD35DB">
        <w:rPr>
          <w:rFonts w:ascii="Arial" w:hAnsi="Arial" w:cs="Arial"/>
        </w:rPr>
        <w:t xml:space="preserve">Nakon provedenog postupka odabran je </w:t>
      </w:r>
      <w:r w:rsidR="009B70DB" w:rsidRPr="00BD35DB">
        <w:rPr>
          <w:rFonts w:ascii="Arial" w:hAnsi="Arial" w:cs="Arial"/>
        </w:rPr>
        <w:t>najpovoljniji ponuditelj ZAŠTITA</w:t>
      </w:r>
      <w:r w:rsidR="00FC70C4">
        <w:rPr>
          <w:rFonts w:ascii="Arial" w:hAnsi="Arial" w:cs="Arial"/>
        </w:rPr>
        <w:t xml:space="preserve"> </w:t>
      </w:r>
      <w:r w:rsidR="009B70DB" w:rsidRPr="00BD35DB">
        <w:rPr>
          <w:rFonts w:ascii="Arial" w:hAnsi="Arial" w:cs="Arial"/>
        </w:rPr>
        <w:t>- ZAGREB d.o.o. s vrijednošću ugovora od 12.915,00€ bez PDV-a, odnosno 16.143,75€ s PDV-om.</w:t>
      </w:r>
    </w:p>
    <w:p w14:paraId="618F9DB6" w14:textId="2A8E526D" w:rsidR="009B70DB" w:rsidRPr="00BD35DB" w:rsidRDefault="002C2EC7" w:rsidP="009B70D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B70DB" w:rsidRPr="00BD35DB">
        <w:rPr>
          <w:rFonts w:ascii="Arial" w:hAnsi="Arial" w:cs="Arial"/>
        </w:rPr>
        <w:t>Ugovor će se sklopiti na određeno vrijeme za razdoblje od 01. veljače do 30. lipnja 2026. godine., odnosno do okončanja postupka javne nabave.</w:t>
      </w:r>
    </w:p>
    <w:p w14:paraId="6A7D4416" w14:textId="33EFD6F3" w:rsidR="009B70DB" w:rsidRPr="00BD35DB" w:rsidRDefault="002C2EC7" w:rsidP="009B70D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C29F6" w:rsidRPr="00BD35DB">
        <w:rPr>
          <w:rFonts w:ascii="Arial" w:hAnsi="Arial" w:cs="Arial"/>
        </w:rPr>
        <w:t xml:space="preserve">Nakon kratke rasprave UV jednoglasno donosi Odluku za sklapanje Ugovora iz predmeta jednostavne nabave </w:t>
      </w:r>
      <w:r w:rsidR="009B70DB" w:rsidRPr="00BD35DB">
        <w:rPr>
          <w:rFonts w:ascii="Arial" w:hAnsi="Arial" w:cs="Arial"/>
        </w:rPr>
        <w:t>usluge na području sigurnosti i nadzora alarmnih uređaja s ponuditeljem ZAŠTITA</w:t>
      </w:r>
      <w:r w:rsidR="00FC70C4">
        <w:rPr>
          <w:rFonts w:ascii="Arial" w:hAnsi="Arial" w:cs="Arial"/>
        </w:rPr>
        <w:t xml:space="preserve"> </w:t>
      </w:r>
      <w:r w:rsidR="009B70DB" w:rsidRPr="00BD35DB">
        <w:rPr>
          <w:rFonts w:ascii="Arial" w:hAnsi="Arial" w:cs="Arial"/>
        </w:rPr>
        <w:t>- ZAGREB d.o.o</w:t>
      </w:r>
      <w:r w:rsidR="008919A5">
        <w:rPr>
          <w:rFonts w:ascii="Arial" w:hAnsi="Arial" w:cs="Arial"/>
        </w:rPr>
        <w:t>.</w:t>
      </w:r>
    </w:p>
    <w:p w14:paraId="142D7E8A" w14:textId="305C2763" w:rsidR="004C29F6" w:rsidRPr="00BD35DB" w:rsidRDefault="004C29F6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</w:rPr>
      </w:pPr>
    </w:p>
    <w:p w14:paraId="5A5FBDBB" w14:textId="08FBE468" w:rsidR="004C29F6" w:rsidRPr="00BD35DB" w:rsidRDefault="00A4394F" w:rsidP="004C29F6">
      <w:pPr>
        <w:overflowPunct w:val="0"/>
        <w:autoSpaceDE w:val="0"/>
        <w:autoSpaceDN w:val="0"/>
        <w:jc w:val="both"/>
        <w:textAlignment w:val="baseline"/>
        <w:rPr>
          <w:rFonts w:ascii="Arial" w:hAnsi="Arial" w:cs="Arial"/>
          <w:b/>
        </w:rPr>
      </w:pPr>
      <w:r w:rsidRPr="00BD35DB">
        <w:rPr>
          <w:rFonts w:ascii="Arial" w:hAnsi="Arial" w:cs="Arial"/>
          <w:b/>
        </w:rPr>
        <w:t>Ad 8)</w:t>
      </w:r>
    </w:p>
    <w:p w14:paraId="1AC66B35" w14:textId="7D8FE9E2" w:rsidR="0090719D" w:rsidRPr="00BD35DB" w:rsidRDefault="0090719D" w:rsidP="0090719D">
      <w:pPr>
        <w:ind w:firstLine="708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Pod točkom razno, ravnatelj informira članove Upravnog vijeća o </w:t>
      </w:r>
      <w:r w:rsidR="001D6E18" w:rsidRPr="00BD35DB">
        <w:rPr>
          <w:rFonts w:ascii="Arial" w:hAnsi="Arial" w:cs="Arial"/>
        </w:rPr>
        <w:t>proteklim</w:t>
      </w:r>
      <w:r w:rsidR="008919A5">
        <w:rPr>
          <w:rFonts w:ascii="Arial" w:hAnsi="Arial" w:cs="Arial"/>
        </w:rPr>
        <w:t xml:space="preserve"> i budućim</w:t>
      </w:r>
      <w:r w:rsidR="001D6E18" w:rsidRPr="00BD35DB">
        <w:rPr>
          <w:rFonts w:ascii="Arial" w:hAnsi="Arial" w:cs="Arial"/>
        </w:rPr>
        <w:t xml:space="preserve"> </w:t>
      </w:r>
      <w:r w:rsidRPr="00BD35DB">
        <w:rPr>
          <w:rFonts w:ascii="Arial" w:hAnsi="Arial" w:cs="Arial"/>
        </w:rPr>
        <w:t>značajnim aktivnostima u Centru, kako slijedi:</w:t>
      </w:r>
    </w:p>
    <w:p w14:paraId="3CA0B997" w14:textId="57FAA041" w:rsidR="00A4394F" w:rsidRPr="00BD35DB" w:rsidRDefault="00A4394F" w:rsidP="00A4394F">
      <w:pPr>
        <w:pStyle w:val="xmsonormal"/>
        <w:numPr>
          <w:ilvl w:val="0"/>
          <w:numId w:val="6"/>
        </w:numPr>
        <w:rPr>
          <w:rFonts w:ascii="Arial" w:hAnsi="Arial" w:cs="Arial"/>
        </w:rPr>
      </w:pPr>
      <w:r w:rsidRPr="00BD35DB">
        <w:rPr>
          <w:rFonts w:ascii="Arial" w:hAnsi="Arial" w:cs="Arial"/>
        </w:rPr>
        <w:t>7.2.2026</w:t>
      </w:r>
      <w:r w:rsidR="00BD35DB" w:rsidRPr="00BD35DB">
        <w:rPr>
          <w:rFonts w:ascii="Arial" w:hAnsi="Arial" w:cs="Arial"/>
        </w:rPr>
        <w:t>.</w:t>
      </w:r>
      <w:r w:rsidR="00FC70C4">
        <w:rPr>
          <w:rFonts w:ascii="Arial" w:hAnsi="Arial" w:cs="Arial"/>
        </w:rPr>
        <w:t xml:space="preserve"> </w:t>
      </w:r>
      <w:r w:rsidR="00BD35DB" w:rsidRPr="00BD35DB">
        <w:rPr>
          <w:rFonts w:ascii="Arial" w:hAnsi="Arial" w:cs="Arial"/>
        </w:rPr>
        <w:t>godine u Centru Silver održat će se</w:t>
      </w:r>
      <w:r w:rsidRPr="00BD35DB">
        <w:rPr>
          <w:rFonts w:ascii="Arial" w:hAnsi="Arial" w:cs="Arial"/>
        </w:rPr>
        <w:t xml:space="preserve"> </w:t>
      </w:r>
      <w:r w:rsidR="00BD35DB" w:rsidRPr="00BD35DB">
        <w:rPr>
          <w:rFonts w:ascii="Arial" w:hAnsi="Arial" w:cs="Arial"/>
        </w:rPr>
        <w:t xml:space="preserve">informativna </w:t>
      </w:r>
      <w:r w:rsidRPr="00BD35DB">
        <w:rPr>
          <w:rFonts w:ascii="Arial" w:hAnsi="Arial" w:cs="Arial"/>
        </w:rPr>
        <w:t>Radionica za potencijalne instruktore pa</w:t>
      </w:r>
      <w:r w:rsidR="00E12B0E">
        <w:rPr>
          <w:rFonts w:ascii="Arial" w:hAnsi="Arial" w:cs="Arial"/>
        </w:rPr>
        <w:t>sa pomagača i terapijskog psa</w:t>
      </w:r>
      <w:r w:rsidR="002C2EC7">
        <w:rPr>
          <w:rFonts w:ascii="Arial" w:hAnsi="Arial" w:cs="Arial"/>
        </w:rPr>
        <w:t>,</w:t>
      </w:r>
    </w:p>
    <w:p w14:paraId="129E1BD1" w14:textId="44E2C0F8" w:rsidR="00BD35DB" w:rsidRPr="00BD35DB" w:rsidRDefault="00BD35DB" w:rsidP="00BD35DB">
      <w:pPr>
        <w:pStyle w:val="xmsonormal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color w:val="242424"/>
        </w:rPr>
        <w:t>7-8.2.2026. u Centru Silver održat će se</w:t>
      </w:r>
      <w:r w:rsidRPr="00BD35DB">
        <w:rPr>
          <w:rFonts w:ascii="Arial" w:hAnsi="Arial" w:cs="Arial"/>
          <w:color w:val="242424"/>
        </w:rPr>
        <w:t xml:space="preserve"> tečaj Senzorne integracije u organizaciji Akade</w:t>
      </w:r>
      <w:r w:rsidR="002C2EC7">
        <w:rPr>
          <w:rFonts w:ascii="Arial" w:hAnsi="Arial" w:cs="Arial"/>
          <w:color w:val="242424"/>
        </w:rPr>
        <w:t>mije za razvojnu rehabilitaciju</w:t>
      </w:r>
      <w:r>
        <w:rPr>
          <w:rFonts w:ascii="Arial" w:hAnsi="Arial" w:cs="Arial"/>
          <w:color w:val="242424"/>
        </w:rPr>
        <w:t>,</w:t>
      </w:r>
    </w:p>
    <w:p w14:paraId="48B057BD" w14:textId="01ECCF29" w:rsidR="00BD35DB" w:rsidRDefault="00BD35DB" w:rsidP="00BD35D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22.2.2026. godine održat</w:t>
      </w:r>
      <w:r w:rsidR="00FC70C4">
        <w:rPr>
          <w:rFonts w:ascii="Arial" w:eastAsia="Times New Roman" w:hAnsi="Arial" w:cs="Arial"/>
          <w:color w:val="000000"/>
          <w:lang w:eastAsia="hr-HR"/>
        </w:rPr>
        <w:t xml:space="preserve"> </w:t>
      </w:r>
      <w:r>
        <w:rPr>
          <w:rFonts w:ascii="Arial" w:eastAsia="Times New Roman" w:hAnsi="Arial" w:cs="Arial"/>
          <w:color w:val="000000"/>
          <w:lang w:eastAsia="hr-HR"/>
        </w:rPr>
        <w:t>će se donacijski koncert</w:t>
      </w:r>
      <w:r w:rsidRPr="00BD35DB">
        <w:rPr>
          <w:rFonts w:ascii="Arial" w:eastAsia="Times New Roman" w:hAnsi="Arial" w:cs="Arial"/>
          <w:color w:val="000000"/>
          <w:lang w:eastAsia="hr-HR"/>
        </w:rPr>
        <w:t xml:space="preserve"> u KD V</w:t>
      </w:r>
      <w:r w:rsidR="002C2EC7">
        <w:rPr>
          <w:rFonts w:ascii="Arial" w:eastAsia="Times New Roman" w:hAnsi="Arial" w:cs="Arial"/>
          <w:color w:val="000000"/>
          <w:lang w:eastAsia="hr-HR"/>
        </w:rPr>
        <w:t>atroslav Lisin</w:t>
      </w:r>
      <w:r w:rsidR="00FC70C4">
        <w:rPr>
          <w:rFonts w:ascii="Arial" w:eastAsia="Times New Roman" w:hAnsi="Arial" w:cs="Arial"/>
          <w:color w:val="000000"/>
          <w:lang w:eastAsia="hr-HR"/>
        </w:rPr>
        <w:t>ski</w:t>
      </w:r>
      <w:bookmarkStart w:id="0" w:name="_GoBack"/>
      <w:bookmarkEnd w:id="0"/>
      <w:r w:rsidRPr="00BD35DB">
        <w:rPr>
          <w:rFonts w:ascii="Arial" w:eastAsia="Times New Roman" w:hAnsi="Arial" w:cs="Arial"/>
          <w:color w:val="000000"/>
          <w:lang w:eastAsia="hr-HR"/>
        </w:rPr>
        <w:t xml:space="preserve">. Udruga Kulturno - umjetničkih društava zagrebačkog Prigorja "Prigorski dan" izabrala je Centar Silver kao primatelja donacije iz prikupljenih </w:t>
      </w:r>
      <w:r>
        <w:rPr>
          <w:rFonts w:ascii="Arial" w:eastAsia="Times New Roman" w:hAnsi="Arial" w:cs="Arial"/>
          <w:color w:val="000000"/>
          <w:lang w:eastAsia="hr-HR"/>
        </w:rPr>
        <w:t>sredstava donacijskog koncerta,</w:t>
      </w:r>
    </w:p>
    <w:p w14:paraId="6A11607F" w14:textId="6D94BE79" w:rsidR="00BD35DB" w:rsidRDefault="00FC70C4" w:rsidP="00BD35D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 xml:space="preserve">Odvija se </w:t>
      </w:r>
      <w:r w:rsidR="002C2EC7">
        <w:rPr>
          <w:rFonts w:ascii="Arial" w:eastAsia="Times New Roman" w:hAnsi="Arial" w:cs="Arial"/>
          <w:color w:val="000000"/>
          <w:lang w:eastAsia="hr-HR"/>
        </w:rPr>
        <w:t>jednomjesečna stručna praksa dvije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 </w:t>
      </w:r>
      <w:r>
        <w:rPr>
          <w:rFonts w:ascii="Arial" w:eastAsia="Times New Roman" w:hAnsi="Arial" w:cs="Arial"/>
          <w:color w:val="000000"/>
          <w:lang w:eastAsia="hr-HR"/>
        </w:rPr>
        <w:t>učenice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 iz Francuske škole</w:t>
      </w:r>
      <w:r w:rsidR="00875185">
        <w:rPr>
          <w:rFonts w:ascii="Arial" w:eastAsia="Times New Roman" w:hAnsi="Arial" w:cs="Arial"/>
          <w:color w:val="000000"/>
          <w:lang w:eastAsia="hr-HR"/>
        </w:rPr>
        <w:t xml:space="preserve"> za veterinarske tehničare</w:t>
      </w:r>
    </w:p>
    <w:p w14:paraId="32AB8025" w14:textId="69948630" w:rsidR="00BD35DB" w:rsidRDefault="002C2EC7" w:rsidP="00BD35D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29-31.1.2026.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 terapeut</w:t>
      </w:r>
      <w:r w:rsidR="00FC70C4">
        <w:rPr>
          <w:rFonts w:ascii="Arial" w:eastAsia="Times New Roman" w:hAnsi="Arial" w:cs="Arial"/>
          <w:color w:val="000000"/>
          <w:lang w:eastAsia="hr-HR"/>
        </w:rPr>
        <w:t>i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 senzorne integracije </w:t>
      </w:r>
      <w:r w:rsidR="00FC70C4">
        <w:rPr>
          <w:rFonts w:ascii="Arial" w:eastAsia="Times New Roman" w:hAnsi="Arial" w:cs="Arial"/>
          <w:color w:val="000000"/>
          <w:lang w:eastAsia="hr-HR"/>
        </w:rPr>
        <w:t xml:space="preserve">sudjeluju 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na </w:t>
      </w:r>
      <w:r>
        <w:rPr>
          <w:rFonts w:ascii="Arial" w:eastAsia="Times New Roman" w:hAnsi="Arial" w:cs="Arial"/>
          <w:color w:val="000000"/>
          <w:lang w:eastAsia="hr-HR"/>
        </w:rPr>
        <w:t>6. međunarodnom kongresu o senzornoj integraciji</w:t>
      </w:r>
      <w:r w:rsidR="00BD35DB">
        <w:rPr>
          <w:rFonts w:ascii="Arial" w:eastAsia="Times New Roman" w:hAnsi="Arial" w:cs="Arial"/>
          <w:color w:val="000000"/>
          <w:lang w:eastAsia="hr-HR"/>
        </w:rPr>
        <w:t xml:space="preserve"> u Portugalu,</w:t>
      </w:r>
    </w:p>
    <w:p w14:paraId="02AE4EAC" w14:textId="6B99BEA7" w:rsidR="00BD35DB" w:rsidRDefault="00BD35DB" w:rsidP="00BD35D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 xml:space="preserve">u planu su zapošljavanja instruktora pasa pomagača i terapijskog psa, logopeda i pravnika </w:t>
      </w:r>
    </w:p>
    <w:p w14:paraId="04340E00" w14:textId="07EC43FD" w:rsidR="00BD35DB" w:rsidRDefault="00777F41" w:rsidP="00BD35DB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trenutno je u pripremi i odobrenju izmjene Statuta sukladno izmjenama Zakona o socijalnoj skrbi, te samim time i Pravilnika o unutarnjoj sistematizaciji</w:t>
      </w:r>
      <w:r w:rsidR="00FC70C4">
        <w:rPr>
          <w:rFonts w:ascii="Arial" w:eastAsia="Times New Roman" w:hAnsi="Arial" w:cs="Arial"/>
          <w:color w:val="000000"/>
          <w:lang w:eastAsia="hr-HR"/>
        </w:rPr>
        <w:t xml:space="preserve">. </w:t>
      </w:r>
    </w:p>
    <w:p w14:paraId="3566E885" w14:textId="081F4843" w:rsidR="0090719D" w:rsidRPr="00BD35DB" w:rsidRDefault="0090719D" w:rsidP="0090719D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 Zapisnik sastavila:                                           PREDSJEDNICA UPRAVNOG VIJEĆA</w:t>
      </w:r>
    </w:p>
    <w:p w14:paraId="0A991111" w14:textId="31B2BB1C" w:rsidR="0090719D" w:rsidRPr="00BD35DB" w:rsidRDefault="0090719D" w:rsidP="009109C7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BD35DB">
        <w:rPr>
          <w:rFonts w:ascii="Arial" w:hAnsi="Arial" w:cs="Arial"/>
        </w:rPr>
        <w:t xml:space="preserve">  Martina Juršić                                                                dr.sc. Zrinka Ristić Dedić                                 </w:t>
      </w:r>
    </w:p>
    <w:sectPr w:rsidR="0090719D" w:rsidRPr="00BD35DB" w:rsidSect="00E5359E">
      <w:headerReference w:type="default" r:id="rId7"/>
      <w:footerReference w:type="default" r:id="rId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8C6EA" w14:textId="77777777" w:rsidR="00EA608C" w:rsidRDefault="00EA608C">
      <w:pPr>
        <w:spacing w:after="0" w:line="240" w:lineRule="auto"/>
      </w:pPr>
      <w:r>
        <w:separator/>
      </w:r>
    </w:p>
  </w:endnote>
  <w:endnote w:type="continuationSeparator" w:id="0">
    <w:p w14:paraId="6B74246E" w14:textId="77777777" w:rsidR="00EA608C" w:rsidRDefault="00EA6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A053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7550FCF" wp14:editId="454C5B2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EACEE" w14:textId="77777777" w:rsidR="00EA608C" w:rsidRDefault="00EA608C">
      <w:pPr>
        <w:spacing w:after="0" w:line="240" w:lineRule="auto"/>
      </w:pPr>
      <w:r>
        <w:separator/>
      </w:r>
    </w:p>
  </w:footnote>
  <w:footnote w:type="continuationSeparator" w:id="0">
    <w:p w14:paraId="6AE7EEC8" w14:textId="77777777" w:rsidR="00EA608C" w:rsidRDefault="00EA6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1A39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77047E6" wp14:editId="698325FB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90CBE8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46505"/>
    <w:multiLevelType w:val="hybridMultilevel"/>
    <w:tmpl w:val="993E5BB4"/>
    <w:lvl w:ilvl="0" w:tplc="64907A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1384C"/>
    <w:multiLevelType w:val="hybridMultilevel"/>
    <w:tmpl w:val="363C2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1822DF"/>
    <w:multiLevelType w:val="hybridMultilevel"/>
    <w:tmpl w:val="72A468DC"/>
    <w:lvl w:ilvl="0" w:tplc="A184D0D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1A17006"/>
    <w:multiLevelType w:val="hybridMultilevel"/>
    <w:tmpl w:val="7A941E4A"/>
    <w:lvl w:ilvl="0" w:tplc="FD7AEF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2F81"/>
    <w:multiLevelType w:val="hybridMultilevel"/>
    <w:tmpl w:val="7AF6C106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5D69"/>
    <w:rsid w:val="00020453"/>
    <w:rsid w:val="000264FB"/>
    <w:rsid w:val="00027F17"/>
    <w:rsid w:val="00033177"/>
    <w:rsid w:val="00037B1E"/>
    <w:rsid w:val="00041DB0"/>
    <w:rsid w:val="000423E1"/>
    <w:rsid w:val="00042C0C"/>
    <w:rsid w:val="00052085"/>
    <w:rsid w:val="00053D09"/>
    <w:rsid w:val="00071375"/>
    <w:rsid w:val="00071C8D"/>
    <w:rsid w:val="00072AA8"/>
    <w:rsid w:val="000817A8"/>
    <w:rsid w:val="00083012"/>
    <w:rsid w:val="0008538E"/>
    <w:rsid w:val="000A4C8D"/>
    <w:rsid w:val="000A591B"/>
    <w:rsid w:val="000C5216"/>
    <w:rsid w:val="000C6CB8"/>
    <w:rsid w:val="000D4FA3"/>
    <w:rsid w:val="000D59BE"/>
    <w:rsid w:val="000E3B76"/>
    <w:rsid w:val="000E5D3A"/>
    <w:rsid w:val="000F3825"/>
    <w:rsid w:val="00102157"/>
    <w:rsid w:val="0011263B"/>
    <w:rsid w:val="00113662"/>
    <w:rsid w:val="00114C79"/>
    <w:rsid w:val="0012363F"/>
    <w:rsid w:val="00123BC4"/>
    <w:rsid w:val="001339DE"/>
    <w:rsid w:val="001450C1"/>
    <w:rsid w:val="00145C34"/>
    <w:rsid w:val="001462F9"/>
    <w:rsid w:val="001478FF"/>
    <w:rsid w:val="00153165"/>
    <w:rsid w:val="001612B4"/>
    <w:rsid w:val="001638B8"/>
    <w:rsid w:val="001643CB"/>
    <w:rsid w:val="00165783"/>
    <w:rsid w:val="00165FE4"/>
    <w:rsid w:val="00171575"/>
    <w:rsid w:val="0017666E"/>
    <w:rsid w:val="00177DD9"/>
    <w:rsid w:val="00185269"/>
    <w:rsid w:val="00187894"/>
    <w:rsid w:val="00194552"/>
    <w:rsid w:val="0019762D"/>
    <w:rsid w:val="001A7A10"/>
    <w:rsid w:val="001C4BDA"/>
    <w:rsid w:val="001D2540"/>
    <w:rsid w:val="001D2939"/>
    <w:rsid w:val="001D6E18"/>
    <w:rsid w:val="001E53C5"/>
    <w:rsid w:val="001F11CE"/>
    <w:rsid w:val="00210461"/>
    <w:rsid w:val="00216E71"/>
    <w:rsid w:val="0022582B"/>
    <w:rsid w:val="00231ECE"/>
    <w:rsid w:val="00246CA5"/>
    <w:rsid w:val="0024713F"/>
    <w:rsid w:val="00251828"/>
    <w:rsid w:val="00252B4F"/>
    <w:rsid w:val="00254C74"/>
    <w:rsid w:val="00254D15"/>
    <w:rsid w:val="002566CA"/>
    <w:rsid w:val="002649B6"/>
    <w:rsid w:val="00270DE8"/>
    <w:rsid w:val="002728B8"/>
    <w:rsid w:val="002844FD"/>
    <w:rsid w:val="00285E08"/>
    <w:rsid w:val="0028740F"/>
    <w:rsid w:val="002912D4"/>
    <w:rsid w:val="002A3071"/>
    <w:rsid w:val="002A374E"/>
    <w:rsid w:val="002A660F"/>
    <w:rsid w:val="002B0684"/>
    <w:rsid w:val="002B5F7F"/>
    <w:rsid w:val="002C2EC7"/>
    <w:rsid w:val="002C6E53"/>
    <w:rsid w:val="002C7DD8"/>
    <w:rsid w:val="002D207E"/>
    <w:rsid w:val="002D4749"/>
    <w:rsid w:val="002E289C"/>
    <w:rsid w:val="002E4F80"/>
    <w:rsid w:val="00307F19"/>
    <w:rsid w:val="00313473"/>
    <w:rsid w:val="00313935"/>
    <w:rsid w:val="00316F60"/>
    <w:rsid w:val="0032197A"/>
    <w:rsid w:val="00326673"/>
    <w:rsid w:val="0033128C"/>
    <w:rsid w:val="003330B1"/>
    <w:rsid w:val="0034009A"/>
    <w:rsid w:val="0034010C"/>
    <w:rsid w:val="00341444"/>
    <w:rsid w:val="0036020F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A4D34"/>
    <w:rsid w:val="003A57E5"/>
    <w:rsid w:val="003A7DB2"/>
    <w:rsid w:val="003B753E"/>
    <w:rsid w:val="003C1369"/>
    <w:rsid w:val="003F0FA7"/>
    <w:rsid w:val="003F1D1B"/>
    <w:rsid w:val="003F3352"/>
    <w:rsid w:val="0040379C"/>
    <w:rsid w:val="004160F0"/>
    <w:rsid w:val="0041728F"/>
    <w:rsid w:val="004219CA"/>
    <w:rsid w:val="004278A8"/>
    <w:rsid w:val="00427DBD"/>
    <w:rsid w:val="0043375F"/>
    <w:rsid w:val="004348B1"/>
    <w:rsid w:val="004353B0"/>
    <w:rsid w:val="004411CD"/>
    <w:rsid w:val="0045138E"/>
    <w:rsid w:val="00461D96"/>
    <w:rsid w:val="00474178"/>
    <w:rsid w:val="00474198"/>
    <w:rsid w:val="0047427E"/>
    <w:rsid w:val="00474664"/>
    <w:rsid w:val="00477EFA"/>
    <w:rsid w:val="0048023E"/>
    <w:rsid w:val="0049107C"/>
    <w:rsid w:val="00492DCA"/>
    <w:rsid w:val="004979C9"/>
    <w:rsid w:val="004A51D4"/>
    <w:rsid w:val="004B0FB7"/>
    <w:rsid w:val="004B5BA3"/>
    <w:rsid w:val="004C0160"/>
    <w:rsid w:val="004C29F6"/>
    <w:rsid w:val="004C58D0"/>
    <w:rsid w:val="004D5063"/>
    <w:rsid w:val="004D74E4"/>
    <w:rsid w:val="004E1E08"/>
    <w:rsid w:val="004E571E"/>
    <w:rsid w:val="004F4520"/>
    <w:rsid w:val="004F58DB"/>
    <w:rsid w:val="004F59F0"/>
    <w:rsid w:val="004F7242"/>
    <w:rsid w:val="0051097F"/>
    <w:rsid w:val="005127A0"/>
    <w:rsid w:val="005132DA"/>
    <w:rsid w:val="005163F6"/>
    <w:rsid w:val="00516543"/>
    <w:rsid w:val="00521DE9"/>
    <w:rsid w:val="00524C64"/>
    <w:rsid w:val="0053286D"/>
    <w:rsid w:val="0053770D"/>
    <w:rsid w:val="00540FFF"/>
    <w:rsid w:val="00541E80"/>
    <w:rsid w:val="00547491"/>
    <w:rsid w:val="00554060"/>
    <w:rsid w:val="005552DD"/>
    <w:rsid w:val="005731D7"/>
    <w:rsid w:val="005735C8"/>
    <w:rsid w:val="00575698"/>
    <w:rsid w:val="00587CB9"/>
    <w:rsid w:val="005903A9"/>
    <w:rsid w:val="00597EF8"/>
    <w:rsid w:val="005A0517"/>
    <w:rsid w:val="005A1B65"/>
    <w:rsid w:val="005A34E2"/>
    <w:rsid w:val="005A7CA4"/>
    <w:rsid w:val="005B3C3B"/>
    <w:rsid w:val="005B4CBF"/>
    <w:rsid w:val="005C49CF"/>
    <w:rsid w:val="005D0FC6"/>
    <w:rsid w:val="005D1D18"/>
    <w:rsid w:val="005E394F"/>
    <w:rsid w:val="005E57FD"/>
    <w:rsid w:val="005E7100"/>
    <w:rsid w:val="006056BD"/>
    <w:rsid w:val="006113A0"/>
    <w:rsid w:val="0061488A"/>
    <w:rsid w:val="006204B5"/>
    <w:rsid w:val="00621197"/>
    <w:rsid w:val="00621ACF"/>
    <w:rsid w:val="00627A43"/>
    <w:rsid w:val="00633BA3"/>
    <w:rsid w:val="00640E79"/>
    <w:rsid w:val="00647EFF"/>
    <w:rsid w:val="00657245"/>
    <w:rsid w:val="00670BF3"/>
    <w:rsid w:val="006769FC"/>
    <w:rsid w:val="006857F0"/>
    <w:rsid w:val="00686891"/>
    <w:rsid w:val="00695402"/>
    <w:rsid w:val="006C1AC9"/>
    <w:rsid w:val="006C2B17"/>
    <w:rsid w:val="006C65CE"/>
    <w:rsid w:val="006D1336"/>
    <w:rsid w:val="006D29CD"/>
    <w:rsid w:val="006D4810"/>
    <w:rsid w:val="006D52A0"/>
    <w:rsid w:val="006D5AED"/>
    <w:rsid w:val="006E60FE"/>
    <w:rsid w:val="006E7621"/>
    <w:rsid w:val="006E7B08"/>
    <w:rsid w:val="006F0AD6"/>
    <w:rsid w:val="006F3DA2"/>
    <w:rsid w:val="0070052B"/>
    <w:rsid w:val="00700A6B"/>
    <w:rsid w:val="00702791"/>
    <w:rsid w:val="00707622"/>
    <w:rsid w:val="00716E77"/>
    <w:rsid w:val="007255B8"/>
    <w:rsid w:val="00726E3A"/>
    <w:rsid w:val="007302DC"/>
    <w:rsid w:val="0073176A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757BF"/>
    <w:rsid w:val="007776C9"/>
    <w:rsid w:val="00777F41"/>
    <w:rsid w:val="00780EFA"/>
    <w:rsid w:val="00781A7E"/>
    <w:rsid w:val="0078288D"/>
    <w:rsid w:val="007873FF"/>
    <w:rsid w:val="0079233E"/>
    <w:rsid w:val="00796F0C"/>
    <w:rsid w:val="007A0097"/>
    <w:rsid w:val="007A3813"/>
    <w:rsid w:val="007A65F6"/>
    <w:rsid w:val="007E24D2"/>
    <w:rsid w:val="007E6032"/>
    <w:rsid w:val="00802633"/>
    <w:rsid w:val="00810570"/>
    <w:rsid w:val="008119A5"/>
    <w:rsid w:val="008123DC"/>
    <w:rsid w:val="008174C5"/>
    <w:rsid w:val="0082184F"/>
    <w:rsid w:val="008311B6"/>
    <w:rsid w:val="00831ED9"/>
    <w:rsid w:val="008465B9"/>
    <w:rsid w:val="00860744"/>
    <w:rsid w:val="0087093F"/>
    <w:rsid w:val="00875185"/>
    <w:rsid w:val="00875750"/>
    <w:rsid w:val="00883CF9"/>
    <w:rsid w:val="008919A5"/>
    <w:rsid w:val="00893A7C"/>
    <w:rsid w:val="00897FD7"/>
    <w:rsid w:val="008A1A95"/>
    <w:rsid w:val="008A4361"/>
    <w:rsid w:val="008B3061"/>
    <w:rsid w:val="008B3100"/>
    <w:rsid w:val="008B599F"/>
    <w:rsid w:val="008C106E"/>
    <w:rsid w:val="008C1F27"/>
    <w:rsid w:val="008D2A82"/>
    <w:rsid w:val="008D2F67"/>
    <w:rsid w:val="008E464D"/>
    <w:rsid w:val="008F488F"/>
    <w:rsid w:val="0090026D"/>
    <w:rsid w:val="009033FE"/>
    <w:rsid w:val="0090719D"/>
    <w:rsid w:val="009109C7"/>
    <w:rsid w:val="00913044"/>
    <w:rsid w:val="00913E50"/>
    <w:rsid w:val="009263F4"/>
    <w:rsid w:val="0092780D"/>
    <w:rsid w:val="00930752"/>
    <w:rsid w:val="0093491E"/>
    <w:rsid w:val="00937058"/>
    <w:rsid w:val="00940A30"/>
    <w:rsid w:val="009412EF"/>
    <w:rsid w:val="00941D59"/>
    <w:rsid w:val="009425E7"/>
    <w:rsid w:val="009474E3"/>
    <w:rsid w:val="00952815"/>
    <w:rsid w:val="00955563"/>
    <w:rsid w:val="009659CB"/>
    <w:rsid w:val="0097108F"/>
    <w:rsid w:val="00973FF5"/>
    <w:rsid w:val="0097567E"/>
    <w:rsid w:val="00981492"/>
    <w:rsid w:val="00983798"/>
    <w:rsid w:val="00992421"/>
    <w:rsid w:val="00996C84"/>
    <w:rsid w:val="009A0E9F"/>
    <w:rsid w:val="009A4A3B"/>
    <w:rsid w:val="009A5F4F"/>
    <w:rsid w:val="009B0F88"/>
    <w:rsid w:val="009B19A4"/>
    <w:rsid w:val="009B36ED"/>
    <w:rsid w:val="009B70DB"/>
    <w:rsid w:val="009B7BC8"/>
    <w:rsid w:val="009B7E4D"/>
    <w:rsid w:val="009D6352"/>
    <w:rsid w:val="009D7C45"/>
    <w:rsid w:val="009E1B8A"/>
    <w:rsid w:val="009F0B57"/>
    <w:rsid w:val="009F58F7"/>
    <w:rsid w:val="00A0626D"/>
    <w:rsid w:val="00A14763"/>
    <w:rsid w:val="00A30DF0"/>
    <w:rsid w:val="00A315AF"/>
    <w:rsid w:val="00A33E23"/>
    <w:rsid w:val="00A4394F"/>
    <w:rsid w:val="00A5218B"/>
    <w:rsid w:val="00A54D43"/>
    <w:rsid w:val="00A612E9"/>
    <w:rsid w:val="00A61433"/>
    <w:rsid w:val="00A62740"/>
    <w:rsid w:val="00A6427F"/>
    <w:rsid w:val="00A83018"/>
    <w:rsid w:val="00A83240"/>
    <w:rsid w:val="00A84BFF"/>
    <w:rsid w:val="00A92F56"/>
    <w:rsid w:val="00A938F0"/>
    <w:rsid w:val="00A976ED"/>
    <w:rsid w:val="00AA1858"/>
    <w:rsid w:val="00AA342B"/>
    <w:rsid w:val="00AB338F"/>
    <w:rsid w:val="00AC19E3"/>
    <w:rsid w:val="00AC3238"/>
    <w:rsid w:val="00AC40B4"/>
    <w:rsid w:val="00AC6BE6"/>
    <w:rsid w:val="00AD7547"/>
    <w:rsid w:val="00AE1135"/>
    <w:rsid w:val="00AF1E9D"/>
    <w:rsid w:val="00AF24A8"/>
    <w:rsid w:val="00AF3404"/>
    <w:rsid w:val="00B14C3D"/>
    <w:rsid w:val="00B22801"/>
    <w:rsid w:val="00B33294"/>
    <w:rsid w:val="00B4031D"/>
    <w:rsid w:val="00B44A0E"/>
    <w:rsid w:val="00B52ED3"/>
    <w:rsid w:val="00B536A6"/>
    <w:rsid w:val="00B5439E"/>
    <w:rsid w:val="00B55F8B"/>
    <w:rsid w:val="00B6363B"/>
    <w:rsid w:val="00B92A44"/>
    <w:rsid w:val="00B9774F"/>
    <w:rsid w:val="00BC1D8D"/>
    <w:rsid w:val="00BC2BB6"/>
    <w:rsid w:val="00BC38BD"/>
    <w:rsid w:val="00BC5BDF"/>
    <w:rsid w:val="00BD04AD"/>
    <w:rsid w:val="00BD1B06"/>
    <w:rsid w:val="00BD35DB"/>
    <w:rsid w:val="00BD483E"/>
    <w:rsid w:val="00BD4FBF"/>
    <w:rsid w:val="00BE207C"/>
    <w:rsid w:val="00BF0A67"/>
    <w:rsid w:val="00BF1ECF"/>
    <w:rsid w:val="00C035AD"/>
    <w:rsid w:val="00C074AE"/>
    <w:rsid w:val="00C077B9"/>
    <w:rsid w:val="00C132B8"/>
    <w:rsid w:val="00C15340"/>
    <w:rsid w:val="00C25369"/>
    <w:rsid w:val="00C27FC6"/>
    <w:rsid w:val="00C3064D"/>
    <w:rsid w:val="00C316EE"/>
    <w:rsid w:val="00C54E54"/>
    <w:rsid w:val="00C57914"/>
    <w:rsid w:val="00C61BF2"/>
    <w:rsid w:val="00C628A5"/>
    <w:rsid w:val="00C6390E"/>
    <w:rsid w:val="00C65C82"/>
    <w:rsid w:val="00C67676"/>
    <w:rsid w:val="00C74896"/>
    <w:rsid w:val="00C8644E"/>
    <w:rsid w:val="00C878CB"/>
    <w:rsid w:val="00C90208"/>
    <w:rsid w:val="00C9329B"/>
    <w:rsid w:val="00C95395"/>
    <w:rsid w:val="00C95870"/>
    <w:rsid w:val="00C960A9"/>
    <w:rsid w:val="00CA670D"/>
    <w:rsid w:val="00CB1F3D"/>
    <w:rsid w:val="00CB5DAA"/>
    <w:rsid w:val="00CC4C4A"/>
    <w:rsid w:val="00CD29E2"/>
    <w:rsid w:val="00CD3893"/>
    <w:rsid w:val="00CF1EDD"/>
    <w:rsid w:val="00D01E4E"/>
    <w:rsid w:val="00D03EE7"/>
    <w:rsid w:val="00D10F74"/>
    <w:rsid w:val="00D15D0D"/>
    <w:rsid w:val="00D15DC1"/>
    <w:rsid w:val="00D17854"/>
    <w:rsid w:val="00D25388"/>
    <w:rsid w:val="00D25B27"/>
    <w:rsid w:val="00D301C5"/>
    <w:rsid w:val="00D31100"/>
    <w:rsid w:val="00D36FB6"/>
    <w:rsid w:val="00D40801"/>
    <w:rsid w:val="00D4519C"/>
    <w:rsid w:val="00D464E5"/>
    <w:rsid w:val="00D50B0A"/>
    <w:rsid w:val="00D51F63"/>
    <w:rsid w:val="00D5331C"/>
    <w:rsid w:val="00D54E51"/>
    <w:rsid w:val="00D64B28"/>
    <w:rsid w:val="00D74675"/>
    <w:rsid w:val="00D816BE"/>
    <w:rsid w:val="00D8602F"/>
    <w:rsid w:val="00D91F60"/>
    <w:rsid w:val="00D9386F"/>
    <w:rsid w:val="00D97379"/>
    <w:rsid w:val="00DA0A95"/>
    <w:rsid w:val="00DA1221"/>
    <w:rsid w:val="00DA44DC"/>
    <w:rsid w:val="00DB1F1F"/>
    <w:rsid w:val="00DB29C7"/>
    <w:rsid w:val="00DC0F76"/>
    <w:rsid w:val="00DC567F"/>
    <w:rsid w:val="00DC615F"/>
    <w:rsid w:val="00DD0E65"/>
    <w:rsid w:val="00DE4DA0"/>
    <w:rsid w:val="00DE4E17"/>
    <w:rsid w:val="00DE67C7"/>
    <w:rsid w:val="00DE7346"/>
    <w:rsid w:val="00DF5C84"/>
    <w:rsid w:val="00DF6CA0"/>
    <w:rsid w:val="00E06AC1"/>
    <w:rsid w:val="00E07FDC"/>
    <w:rsid w:val="00E12B0E"/>
    <w:rsid w:val="00E15060"/>
    <w:rsid w:val="00E154CA"/>
    <w:rsid w:val="00E2284F"/>
    <w:rsid w:val="00E24BED"/>
    <w:rsid w:val="00E31407"/>
    <w:rsid w:val="00E3363D"/>
    <w:rsid w:val="00E33738"/>
    <w:rsid w:val="00E33D65"/>
    <w:rsid w:val="00E35C22"/>
    <w:rsid w:val="00E36E81"/>
    <w:rsid w:val="00E43BCB"/>
    <w:rsid w:val="00E50984"/>
    <w:rsid w:val="00E52E05"/>
    <w:rsid w:val="00E5359E"/>
    <w:rsid w:val="00E56114"/>
    <w:rsid w:val="00E707D1"/>
    <w:rsid w:val="00E73AA8"/>
    <w:rsid w:val="00E8050A"/>
    <w:rsid w:val="00E8446E"/>
    <w:rsid w:val="00E869DE"/>
    <w:rsid w:val="00E86D52"/>
    <w:rsid w:val="00EA608C"/>
    <w:rsid w:val="00EB4737"/>
    <w:rsid w:val="00EB4D04"/>
    <w:rsid w:val="00EC34DE"/>
    <w:rsid w:val="00EC38D5"/>
    <w:rsid w:val="00ED1778"/>
    <w:rsid w:val="00ED46DF"/>
    <w:rsid w:val="00ED6F3F"/>
    <w:rsid w:val="00EE615A"/>
    <w:rsid w:val="00EF124C"/>
    <w:rsid w:val="00F018DA"/>
    <w:rsid w:val="00F02809"/>
    <w:rsid w:val="00F07D67"/>
    <w:rsid w:val="00F17380"/>
    <w:rsid w:val="00F22B52"/>
    <w:rsid w:val="00F25812"/>
    <w:rsid w:val="00F265D9"/>
    <w:rsid w:val="00F27EB6"/>
    <w:rsid w:val="00F44C02"/>
    <w:rsid w:val="00F47198"/>
    <w:rsid w:val="00F54A13"/>
    <w:rsid w:val="00F64020"/>
    <w:rsid w:val="00F64F66"/>
    <w:rsid w:val="00F650F4"/>
    <w:rsid w:val="00F67D31"/>
    <w:rsid w:val="00F719D4"/>
    <w:rsid w:val="00F7607F"/>
    <w:rsid w:val="00F82FF0"/>
    <w:rsid w:val="00F90043"/>
    <w:rsid w:val="00F91A17"/>
    <w:rsid w:val="00F944AE"/>
    <w:rsid w:val="00F9513D"/>
    <w:rsid w:val="00F96757"/>
    <w:rsid w:val="00FA3069"/>
    <w:rsid w:val="00FB0D88"/>
    <w:rsid w:val="00FC3B8E"/>
    <w:rsid w:val="00FC4670"/>
    <w:rsid w:val="00FC70C4"/>
    <w:rsid w:val="00FD5471"/>
    <w:rsid w:val="00FE121B"/>
    <w:rsid w:val="00FE2ECF"/>
    <w:rsid w:val="00FE4806"/>
    <w:rsid w:val="00FF1B11"/>
    <w:rsid w:val="00FF5645"/>
    <w:rsid w:val="00FF72C1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CF64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"/>
    <w:rsid w:val="00A4394F"/>
    <w:pPr>
      <w:spacing w:after="0" w:line="240" w:lineRule="auto"/>
    </w:pPr>
    <w:rPr>
      <w:rFonts w:eastAsiaTheme="minorHAnsi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</cp:revision>
  <cp:lastPrinted>2023-08-08T07:50:00Z</cp:lastPrinted>
  <dcterms:created xsi:type="dcterms:W3CDTF">2026-01-30T10:30:00Z</dcterms:created>
  <dcterms:modified xsi:type="dcterms:W3CDTF">2026-01-30T10:30:00Z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f630db18288c129d21d5ccff55f4ec2bd8a7e228668bbdd01c35e63a437c4ed1</vt:lpwstr>
  </property>
</Properties>
</file>